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95520" w:rsidRPr="00795520" w:rsidTr="00795520">
        <w:trPr>
          <w:trHeight w:val="1516"/>
        </w:trPr>
        <w:tc>
          <w:tcPr>
            <w:tcW w:w="2127" w:type="dxa"/>
            <w:hideMark/>
          </w:tcPr>
          <w:p w:rsidR="00795520" w:rsidRPr="00795520" w:rsidRDefault="00795520" w:rsidP="00795520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9552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795520" w:rsidRPr="00795520" w:rsidRDefault="00795520" w:rsidP="00795520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5520" w:rsidRPr="00795520" w:rsidRDefault="00795520" w:rsidP="00795520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5520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795520" w:rsidRPr="00795520" w:rsidRDefault="00795520" w:rsidP="00795520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5520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795520" w:rsidRPr="00795520" w:rsidRDefault="00795520" w:rsidP="00795520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5520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795520" w:rsidRPr="00795520" w:rsidRDefault="00795520" w:rsidP="00795520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795520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795520" w:rsidRPr="00795520" w:rsidRDefault="00795520" w:rsidP="00795520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795520" w:rsidRPr="00795520" w:rsidRDefault="00795520" w:rsidP="00795520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795520">
        <w:rPr>
          <w:color w:val="000000"/>
          <w:sz w:val="28"/>
          <w:szCs w:val="28"/>
        </w:rPr>
        <w:t xml:space="preserve">                                        </w:t>
      </w:r>
      <w:r w:rsidRPr="00795520">
        <w:rPr>
          <w:color w:val="000000"/>
          <w:sz w:val="28"/>
          <w:szCs w:val="28"/>
        </w:rPr>
        <w:tab/>
      </w:r>
      <w:r w:rsidRPr="00795520">
        <w:rPr>
          <w:color w:val="000000"/>
          <w:sz w:val="28"/>
          <w:szCs w:val="28"/>
        </w:rPr>
        <w:tab/>
      </w:r>
      <w:r w:rsidRPr="00795520">
        <w:rPr>
          <w:color w:val="000000"/>
          <w:sz w:val="28"/>
          <w:szCs w:val="28"/>
        </w:rPr>
        <w:tab/>
      </w:r>
      <w:r w:rsidRPr="00795520">
        <w:rPr>
          <w:color w:val="000000"/>
          <w:sz w:val="28"/>
          <w:szCs w:val="28"/>
        </w:rPr>
        <w:tab/>
      </w:r>
      <w:r w:rsidRPr="00795520">
        <w:rPr>
          <w:color w:val="000000"/>
          <w:sz w:val="28"/>
          <w:szCs w:val="28"/>
        </w:rPr>
        <w:tab/>
      </w:r>
      <w:r w:rsidRPr="00795520">
        <w:rPr>
          <w:color w:val="000000"/>
          <w:sz w:val="28"/>
          <w:szCs w:val="28"/>
        </w:rPr>
        <w:tab/>
      </w:r>
    </w:p>
    <w:p w:rsidR="00795520" w:rsidRPr="00795520" w:rsidRDefault="00795520" w:rsidP="00795520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795520" w:rsidRPr="00795520" w:rsidRDefault="00795520" w:rsidP="00795520">
      <w:pPr>
        <w:spacing w:before="11" w:after="120"/>
        <w:rPr>
          <w:sz w:val="28"/>
          <w:szCs w:val="28"/>
        </w:rPr>
      </w:pPr>
    </w:p>
    <w:p w:rsidR="00795520" w:rsidRPr="00795520" w:rsidRDefault="00795520" w:rsidP="00F905D6">
      <w:pPr>
        <w:widowControl w:val="0"/>
        <w:autoSpaceDE w:val="0"/>
        <w:autoSpaceDN w:val="0"/>
        <w:spacing w:before="89" w:line="310" w:lineRule="exact"/>
        <w:ind w:left="6438" w:right="283" w:hanging="59"/>
        <w:jc w:val="right"/>
        <w:rPr>
          <w:sz w:val="28"/>
          <w:szCs w:val="28"/>
          <w:lang w:eastAsia="en-US"/>
        </w:rPr>
      </w:pPr>
      <w:r w:rsidRPr="00795520">
        <w:rPr>
          <w:sz w:val="28"/>
          <w:szCs w:val="28"/>
          <w:lang w:eastAsia="en-US"/>
        </w:rPr>
        <w:t>УТВЕРЖДАЮ</w:t>
      </w:r>
    </w:p>
    <w:p w:rsidR="00795520" w:rsidRPr="00795520" w:rsidRDefault="00795520" w:rsidP="00F905D6">
      <w:pPr>
        <w:widowControl w:val="0"/>
        <w:autoSpaceDE w:val="0"/>
        <w:autoSpaceDN w:val="0"/>
        <w:ind w:left="6096" w:right="283"/>
        <w:jc w:val="right"/>
        <w:rPr>
          <w:sz w:val="28"/>
          <w:szCs w:val="28"/>
          <w:lang w:eastAsia="en-US"/>
        </w:rPr>
      </w:pPr>
      <w:r w:rsidRPr="00795520">
        <w:rPr>
          <w:sz w:val="28"/>
          <w:szCs w:val="28"/>
          <w:lang w:eastAsia="en-US"/>
        </w:rPr>
        <w:t xml:space="preserve">Приказ директора колледжа </w:t>
      </w:r>
    </w:p>
    <w:p w:rsidR="00795520" w:rsidRPr="00795520" w:rsidRDefault="00795520" w:rsidP="00F905D6">
      <w:pPr>
        <w:widowControl w:val="0"/>
        <w:autoSpaceDE w:val="0"/>
        <w:autoSpaceDN w:val="0"/>
        <w:ind w:left="6438" w:right="283" w:firstLine="225"/>
        <w:jc w:val="right"/>
        <w:rPr>
          <w:sz w:val="28"/>
          <w:szCs w:val="28"/>
          <w:lang w:eastAsia="en-US"/>
        </w:rPr>
      </w:pPr>
      <w:r w:rsidRPr="00795520">
        <w:rPr>
          <w:sz w:val="28"/>
          <w:szCs w:val="28"/>
          <w:lang w:eastAsia="en-US"/>
        </w:rPr>
        <w:t>от 25.05.2021 г. № 119/1</w:t>
      </w:r>
    </w:p>
    <w:p w:rsidR="00795520" w:rsidRPr="00795520" w:rsidRDefault="00795520" w:rsidP="00795520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795520" w:rsidRPr="00795520" w:rsidRDefault="00795520" w:rsidP="00795520">
      <w:pPr>
        <w:spacing w:after="217" w:line="254" w:lineRule="auto"/>
        <w:ind w:right="-283"/>
        <w:rPr>
          <w:color w:val="000000"/>
          <w:sz w:val="28"/>
          <w:szCs w:val="28"/>
        </w:rPr>
      </w:pPr>
      <w:r w:rsidRPr="00795520">
        <w:rPr>
          <w:color w:val="000000"/>
          <w:sz w:val="28"/>
          <w:szCs w:val="28"/>
        </w:rPr>
        <w:t xml:space="preserve"> </w:t>
      </w:r>
    </w:p>
    <w:p w:rsidR="00795520" w:rsidRPr="00795520" w:rsidRDefault="00795520" w:rsidP="00795520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:rsidR="00795520" w:rsidRPr="00795520" w:rsidRDefault="00795520" w:rsidP="00795520">
      <w:pPr>
        <w:spacing w:after="225" w:line="254" w:lineRule="auto"/>
        <w:ind w:right="-283"/>
        <w:rPr>
          <w:color w:val="000000"/>
          <w:sz w:val="28"/>
          <w:szCs w:val="28"/>
        </w:rPr>
      </w:pPr>
      <w:r w:rsidRPr="00795520">
        <w:rPr>
          <w:color w:val="000000"/>
          <w:sz w:val="28"/>
          <w:szCs w:val="28"/>
        </w:rPr>
        <w:t xml:space="preserve"> </w:t>
      </w:r>
    </w:p>
    <w:p w:rsidR="00795520" w:rsidRPr="00795520" w:rsidRDefault="00795520" w:rsidP="00795520">
      <w:pPr>
        <w:jc w:val="center"/>
        <w:rPr>
          <w:color w:val="000000"/>
          <w:sz w:val="28"/>
          <w:szCs w:val="28"/>
        </w:rPr>
      </w:pPr>
      <w:r w:rsidRPr="00795520">
        <w:rPr>
          <w:b/>
          <w:color w:val="000000"/>
          <w:sz w:val="28"/>
          <w:szCs w:val="28"/>
        </w:rPr>
        <w:t xml:space="preserve"> </w:t>
      </w:r>
    </w:p>
    <w:p w:rsidR="00795520" w:rsidRPr="00795520" w:rsidRDefault="00795520" w:rsidP="0079552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795520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795520" w:rsidRDefault="00795520" w:rsidP="0079552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ОП.04 Государственная и муниципальная служба</w:t>
      </w:r>
    </w:p>
    <w:p w:rsidR="00795520" w:rsidRPr="00795520" w:rsidRDefault="00795520" w:rsidP="0079552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795520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795520" w:rsidRPr="00795520" w:rsidRDefault="00795520" w:rsidP="00795520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 w:rsidRPr="00795520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795520" w:rsidRPr="00795520" w:rsidRDefault="00795520" w:rsidP="00795520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 w:rsidRPr="00795520">
        <w:rPr>
          <w:color w:val="000000"/>
          <w:sz w:val="28"/>
          <w:szCs w:val="28"/>
        </w:rPr>
        <w:t xml:space="preserve">по специальности </w:t>
      </w:r>
    </w:p>
    <w:p w:rsidR="00795520" w:rsidRPr="00795520" w:rsidRDefault="00795520" w:rsidP="00795520">
      <w:pPr>
        <w:spacing w:after="217" w:line="254" w:lineRule="auto"/>
        <w:ind w:right="-283"/>
        <w:jc w:val="center"/>
        <w:rPr>
          <w:b/>
          <w:color w:val="000000"/>
          <w:sz w:val="28"/>
          <w:szCs w:val="28"/>
        </w:rPr>
      </w:pPr>
      <w:r w:rsidRPr="00795520"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:rsidR="00795520" w:rsidRPr="00795520" w:rsidRDefault="00795520" w:rsidP="0079552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795520" w:rsidRPr="00795520" w:rsidRDefault="00795520" w:rsidP="0079552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795520" w:rsidRPr="00795520" w:rsidRDefault="00795520" w:rsidP="0079552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795520" w:rsidRPr="00795520" w:rsidRDefault="00795520" w:rsidP="0079552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795520" w:rsidRPr="00795520" w:rsidRDefault="00795520" w:rsidP="0079552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795520" w:rsidRPr="00795520" w:rsidRDefault="00795520" w:rsidP="0079552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795520" w:rsidRPr="00795520" w:rsidRDefault="00795520" w:rsidP="0079552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795520" w:rsidRPr="00795520" w:rsidRDefault="00795520" w:rsidP="0079552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795520" w:rsidRPr="00795520" w:rsidRDefault="00795520" w:rsidP="00795520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 w:rsidRPr="00795520">
        <w:rPr>
          <w:color w:val="000000"/>
          <w:sz w:val="28"/>
          <w:szCs w:val="28"/>
        </w:rPr>
        <w:t xml:space="preserve">2021 г. </w:t>
      </w:r>
    </w:p>
    <w:p w:rsidR="003B3DA0" w:rsidRPr="00FF6B7D" w:rsidRDefault="003B3DA0" w:rsidP="003B3D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F6B7D">
        <w:rPr>
          <w:b/>
        </w:rPr>
        <w:lastRenderedPageBreak/>
        <w:t>СОДЕРЖАНИЕ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3B3DA0" w:rsidP="00F57D9C">
            <w:pPr>
              <w:jc w:val="center"/>
            </w:pPr>
            <w:r w:rsidRPr="00FF6B7D">
              <w:t>стр.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 xml:space="preserve">ПАСПОРТ </w:t>
            </w:r>
            <w:r w:rsidR="00E57373">
              <w:rPr>
                <w:b/>
                <w:caps/>
              </w:rPr>
              <w:t>РАБОЧЕЙ</w:t>
            </w:r>
            <w:r w:rsidRPr="00FF6B7D">
              <w:rPr>
                <w:b/>
                <w:caps/>
              </w:rPr>
              <w:t xml:space="preserve"> ПРОГРАММЫ УЧЕБНОЙ ДИСЦИПЛИНЫ</w:t>
            </w:r>
          </w:p>
          <w:p w:rsidR="003B3DA0" w:rsidRPr="00FF6B7D" w:rsidRDefault="003B3DA0" w:rsidP="00F57D9C"/>
        </w:tc>
        <w:tc>
          <w:tcPr>
            <w:tcW w:w="1903" w:type="dxa"/>
            <w:shd w:val="clear" w:color="auto" w:fill="auto"/>
          </w:tcPr>
          <w:p w:rsidR="003B3DA0" w:rsidRPr="00FF6B7D" w:rsidRDefault="005B774D" w:rsidP="00F57D9C">
            <w:pPr>
              <w:jc w:val="center"/>
            </w:pPr>
            <w:r>
              <w:t>4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>СТРУКТУРА и содержание УЧЕБНОЙ ДИСЦИПЛИНЫ</w:t>
            </w:r>
          </w:p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F57D9C">
            <w:pPr>
              <w:jc w:val="center"/>
            </w:pPr>
            <w:r w:rsidRPr="00FF6B7D">
              <w:t>5</w:t>
            </w:r>
          </w:p>
        </w:tc>
      </w:tr>
      <w:tr w:rsidR="003B3DA0" w:rsidRPr="00FF6B7D" w:rsidTr="00F57D9C">
        <w:trPr>
          <w:trHeight w:val="670"/>
        </w:trPr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 xml:space="preserve">условия реализации </w:t>
            </w:r>
            <w:r w:rsidR="00E57373">
              <w:rPr>
                <w:b/>
                <w:caps/>
              </w:rPr>
              <w:t>РАБОЧЕЙ</w:t>
            </w:r>
            <w:r w:rsidRPr="00FF6B7D">
              <w:rPr>
                <w:b/>
                <w:caps/>
              </w:rPr>
              <w:t xml:space="preserve"> программы учебной дисциплины</w:t>
            </w:r>
          </w:p>
          <w:p w:rsidR="003B3DA0" w:rsidRPr="00FF6B7D" w:rsidRDefault="003B3DA0" w:rsidP="00F57D9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34F5E" w:rsidP="00F57D9C">
            <w:pPr>
              <w:jc w:val="center"/>
            </w:pPr>
            <w:r>
              <w:t>9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F57D9C">
            <w:pPr>
              <w:jc w:val="center"/>
            </w:pPr>
            <w:r w:rsidRPr="00FF6B7D">
              <w:t>1</w:t>
            </w:r>
            <w:r w:rsidR="00C34F5E">
              <w:t>0</w:t>
            </w:r>
          </w:p>
        </w:tc>
      </w:tr>
    </w:tbl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FF6B7D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br w:type="page"/>
      </w:r>
      <w:r w:rsidR="003B3DA0" w:rsidRPr="00FF6B7D">
        <w:rPr>
          <w:b/>
          <w:caps/>
        </w:rPr>
        <w:lastRenderedPageBreak/>
        <w:t xml:space="preserve">1. паспорт </w:t>
      </w:r>
      <w:r w:rsidR="00E57373">
        <w:rPr>
          <w:b/>
          <w:caps/>
        </w:rPr>
        <w:t>РАБОЧЕЙ</w:t>
      </w:r>
      <w:r w:rsidR="003B3DA0" w:rsidRPr="00FF6B7D">
        <w:rPr>
          <w:b/>
          <w:caps/>
        </w:rPr>
        <w:t xml:space="preserve"> ПРОГРАММЫ УЧЕБНОЙ ДИСЦИПЛИНЫ </w:t>
      </w:r>
      <w:r w:rsidR="00310E4A">
        <w:rPr>
          <w:b/>
          <w:caps/>
        </w:rPr>
        <w:t>«</w:t>
      </w:r>
      <w:r w:rsidR="00310E4A" w:rsidRPr="00E52D98">
        <w:rPr>
          <w:b/>
          <w:sz w:val="28"/>
          <w:szCs w:val="28"/>
        </w:rPr>
        <w:t>Государственная и муниципальная служба</w:t>
      </w:r>
      <w:r w:rsidR="00310E4A">
        <w:rPr>
          <w:b/>
          <w:sz w:val="28"/>
          <w:szCs w:val="28"/>
        </w:rPr>
        <w:t>»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jc w:val="both"/>
        <w:rPr>
          <w:b/>
        </w:rPr>
      </w:pP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6B7D">
        <w:rPr>
          <w:b/>
        </w:rPr>
        <w:t>1.1. Область применения программы</w:t>
      </w:r>
    </w:p>
    <w:p w:rsidR="004B6A8D" w:rsidRPr="007E5492" w:rsidRDefault="007E5492" w:rsidP="007E5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  </w:t>
      </w:r>
      <w:r w:rsidR="00E57373">
        <w:t>Рабочая</w:t>
      </w:r>
      <w:r w:rsidR="003B3DA0" w:rsidRPr="00FF6B7D">
        <w:t xml:space="preserve"> программа учебной дисциплины является частью </w:t>
      </w:r>
      <w:r w:rsidR="00E52D98">
        <w:t xml:space="preserve"> примерной </w:t>
      </w:r>
      <w:r w:rsidR="003B3DA0" w:rsidRPr="00FF6B7D">
        <w:t xml:space="preserve">основной профессиональной образовательной программы в соответствии с ФГОС по специальности </w:t>
      </w:r>
      <w:r>
        <w:t>СПО</w:t>
      </w:r>
      <w:r w:rsidR="00A90072">
        <w:t xml:space="preserve"> </w:t>
      </w:r>
      <w:r w:rsidR="00A90072" w:rsidRPr="00F93C72">
        <w:t xml:space="preserve">46.02.01 </w:t>
      </w:r>
      <w:r w:rsidR="00A90072">
        <w:t>«</w:t>
      </w:r>
      <w:r w:rsidR="00A90072" w:rsidRPr="00F93C72">
        <w:t>Документационное обеспечение управления и архивоведение</w:t>
      </w:r>
      <w:r w:rsidR="00A90072">
        <w:t>».</w:t>
      </w:r>
    </w:p>
    <w:p w:rsidR="003B3DA0" w:rsidRPr="00FF6B7D" w:rsidRDefault="00E52D98" w:rsidP="00E52D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</w:t>
      </w:r>
      <w:r w:rsidR="003B3DA0" w:rsidRPr="00FF6B7D">
        <w:rPr>
          <w:b/>
        </w:rPr>
        <w:t>.2. Место дисциплины в структуре основной профессиональной образовательной программы:</w:t>
      </w:r>
      <w:r w:rsidR="005C6089" w:rsidRPr="00FF6B7D">
        <w:rPr>
          <w:b/>
        </w:rPr>
        <w:t xml:space="preserve"> </w:t>
      </w:r>
      <w:r w:rsidR="007E5492" w:rsidRPr="007E5492">
        <w:t>общепрофессиональная дисциплина</w:t>
      </w:r>
      <w:r w:rsidR="007E5492">
        <w:rPr>
          <w:b/>
        </w:rPr>
        <w:t xml:space="preserve"> </w:t>
      </w:r>
      <w:r w:rsidR="005C6089" w:rsidRPr="00FF6B7D">
        <w:t>профессиональн</w:t>
      </w:r>
      <w:r w:rsidR="007E5492">
        <w:t>ого</w:t>
      </w:r>
      <w:r w:rsidR="005C6089" w:rsidRPr="00FF6B7D">
        <w:t xml:space="preserve"> цикл</w:t>
      </w:r>
      <w:r w:rsidR="007E5492">
        <w:t>а</w:t>
      </w:r>
      <w:r w:rsidR="005C6089" w:rsidRPr="00FF6B7D">
        <w:t>.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6B7D">
        <w:rPr>
          <w:b/>
        </w:rPr>
        <w:t>1.3. Цели и задачи дисциплины – требования к результатам освоения дисциплины:</w:t>
      </w:r>
    </w:p>
    <w:p w:rsidR="003B3DA0" w:rsidRDefault="003B3DA0" w:rsidP="0045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F6B7D">
        <w:t xml:space="preserve">В результате освоения дисциплины обучающийся должен </w:t>
      </w:r>
    </w:p>
    <w:p w:rsidR="00B90F76" w:rsidRDefault="00B90F76" w:rsidP="0045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82DC9">
        <w:rPr>
          <w:b/>
        </w:rPr>
        <w:t>уметь:</w:t>
      </w:r>
    </w:p>
    <w:p w:rsidR="0045617B" w:rsidRPr="0045617B" w:rsidRDefault="0045617B" w:rsidP="00456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17B">
        <w:rPr>
          <w:rFonts w:ascii="Times New Roman" w:hAnsi="Times New Roman" w:cs="Times New Roman"/>
          <w:sz w:val="24"/>
          <w:szCs w:val="24"/>
        </w:rPr>
        <w:t>- применять кадровую политику на государственной и муниципальной службе;</w:t>
      </w:r>
    </w:p>
    <w:p w:rsidR="00B90F76" w:rsidRPr="0045617B" w:rsidRDefault="00B90F76" w:rsidP="0045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617B">
        <w:rPr>
          <w:b/>
        </w:rPr>
        <w:t>знать:</w:t>
      </w:r>
    </w:p>
    <w:p w:rsidR="0045617B" w:rsidRPr="0045617B" w:rsidRDefault="0045617B" w:rsidP="00456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5617B">
        <w:rPr>
          <w:b/>
        </w:rPr>
        <w:t xml:space="preserve">-  </w:t>
      </w:r>
      <w:r w:rsidRPr="0045617B">
        <w:t>систему государственных учреждений и органов местного самоуправления;</w:t>
      </w:r>
    </w:p>
    <w:p w:rsidR="0045617B" w:rsidRPr="0045617B" w:rsidRDefault="0045617B" w:rsidP="00456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617B">
        <w:rPr>
          <w:rFonts w:ascii="Times New Roman" w:hAnsi="Times New Roman" w:cs="Times New Roman"/>
          <w:sz w:val="24"/>
          <w:szCs w:val="24"/>
        </w:rPr>
        <w:t>-  общие принципы и требования к прохождению государственной и муниципальной службы;</w:t>
      </w:r>
    </w:p>
    <w:p w:rsidR="0045617B" w:rsidRDefault="0045617B" w:rsidP="0045617B">
      <w:pPr>
        <w:pStyle w:val="a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45617B">
        <w:t>- организационно-правовые формы государственного аппарата управления</w:t>
      </w:r>
    </w:p>
    <w:p w:rsidR="002D6143" w:rsidRPr="005A3C7C" w:rsidRDefault="002D6143" w:rsidP="002D6143">
      <w:r w:rsidRPr="005A3C7C">
        <w:t>ОК 1. Понимать сущность и социальную значимость своей будущей профессии, проявлять к ней устойчивый интерес.</w:t>
      </w:r>
    </w:p>
    <w:p w:rsidR="002D6143" w:rsidRPr="005A3C7C" w:rsidRDefault="002D6143" w:rsidP="002D6143">
      <w:r w:rsidRPr="005A3C7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количество.</w:t>
      </w:r>
    </w:p>
    <w:p w:rsidR="002D6143" w:rsidRPr="005A3C7C" w:rsidRDefault="002D6143" w:rsidP="002D6143">
      <w:r w:rsidRPr="005A3C7C">
        <w:t xml:space="preserve">ОК 3. Принимать решения в стандартных и нестандартных  ситуациях и нести за них ответственность </w:t>
      </w:r>
    </w:p>
    <w:p w:rsidR="002D6143" w:rsidRPr="005A3C7C" w:rsidRDefault="002D6143" w:rsidP="002D6143">
      <w:r w:rsidRPr="005A3C7C">
        <w:t>ОК 4. Осуществлять поиск и использование информации, необходимой для эффективного выполнения профессиональных  задач, профессионального и личного развития.</w:t>
      </w:r>
    </w:p>
    <w:p w:rsidR="002D6143" w:rsidRPr="005A3C7C" w:rsidRDefault="002D6143" w:rsidP="002D6143">
      <w:r w:rsidRPr="005A3C7C">
        <w:t>ОК 5. Использовать информационно- коммуникационные технологии в профессиональной деятельности.</w:t>
      </w:r>
    </w:p>
    <w:p w:rsidR="002D6143" w:rsidRPr="005A3C7C" w:rsidRDefault="002D6143" w:rsidP="002D6143">
      <w:r w:rsidRPr="005A3C7C">
        <w:t>ОК 6. Работать в коллективе и команде, эффективно общаться с коллегами, руководством, потребителями.</w:t>
      </w:r>
    </w:p>
    <w:p w:rsidR="002D6143" w:rsidRPr="005A3C7C" w:rsidRDefault="002D6143" w:rsidP="002D6143">
      <w:r w:rsidRPr="005A3C7C">
        <w:t>ОК 7 .Брать на себя ответственность за работу членов команды ( подчиненных), результат выполнения задания.</w:t>
      </w:r>
    </w:p>
    <w:p w:rsidR="002D6143" w:rsidRPr="005A3C7C" w:rsidRDefault="002D6143" w:rsidP="002D6143">
      <w:r w:rsidRPr="005A3C7C">
        <w:t>ОК 8. 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</w:r>
    </w:p>
    <w:p w:rsidR="002D6143" w:rsidRPr="005A3C7C" w:rsidRDefault="002D6143" w:rsidP="002D6143">
      <w:r w:rsidRPr="005A3C7C">
        <w:t>деятельности.</w:t>
      </w:r>
    </w:p>
    <w:p w:rsidR="002D6143" w:rsidRDefault="002D6143" w:rsidP="002D6143">
      <w:r w:rsidRPr="0084247B">
        <w:t>ПК  1.1.</w:t>
      </w:r>
      <w:r>
        <w:t xml:space="preserve"> Координировать работу организации (приемной руководителя), вести прием посетителей.</w:t>
      </w:r>
    </w:p>
    <w:p w:rsidR="002D6143" w:rsidRDefault="002D6143" w:rsidP="002D6143">
      <w:r>
        <w:t>ПК 1.2. Осуществлять работу по подготовке и проведению совещаний, деловых встреч, приемов и презентаций.</w:t>
      </w:r>
    </w:p>
    <w:p w:rsidR="002D6143" w:rsidRDefault="002D6143" w:rsidP="002D6143">
      <w:r>
        <w:t>ПК 1.3. Осуществлять подготовку деловых поездок руководителя и других сотрудников организации.</w:t>
      </w:r>
    </w:p>
    <w:p w:rsidR="002D6143" w:rsidRDefault="002D6143" w:rsidP="002D6143">
      <w:r>
        <w:t>ПК 1.4. Организовывать рабочее место секретаря и руководителя.</w:t>
      </w:r>
    </w:p>
    <w:p w:rsidR="002D6143" w:rsidRDefault="002D6143" w:rsidP="002D6143">
      <w:r>
        <w:t>ПК 1.5.  Оформлять и регистрировать организационно- распорядительные документы, контролировать сроки их исполнения.</w:t>
      </w:r>
    </w:p>
    <w:p w:rsidR="002D6143" w:rsidRDefault="002D6143" w:rsidP="002D6143">
      <w:r>
        <w:t>ПК 1.6. Обрабатывать входящие и исходящие документы, систематизировать их, составлять номенклатуру  дел и формировать документы в дела.</w:t>
      </w:r>
    </w:p>
    <w:p w:rsidR="002D6143" w:rsidRDefault="002D6143" w:rsidP="002D6143"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2D6143" w:rsidRDefault="002D6143" w:rsidP="002D6143">
      <w:r>
        <w:t>ПК 1.8. Осуществлять телефонное обслуживание, принимать и передавать факсы.</w:t>
      </w:r>
    </w:p>
    <w:p w:rsidR="00B90F76" w:rsidRDefault="00B90F76" w:rsidP="0045617B">
      <w:pPr>
        <w:pStyle w:val="a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6B7D">
        <w:rPr>
          <w:b/>
        </w:rPr>
        <w:t>1.4. Рекомендуемое количество часов на освоение программы дисциплины:</w:t>
      </w:r>
    </w:p>
    <w:p w:rsidR="003B3DA0" w:rsidRPr="00FF6B7D" w:rsidRDefault="00A90072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="003B3DA0" w:rsidRPr="00FF6B7D">
        <w:t>максимальной учебной нагрузки обучающегося</w:t>
      </w:r>
      <w:r w:rsidR="00091DFC" w:rsidRPr="00FF6B7D">
        <w:t xml:space="preserve"> </w:t>
      </w:r>
      <w:r w:rsidR="00535095">
        <w:t>87</w:t>
      </w:r>
      <w:r w:rsidR="004B6A8D" w:rsidRPr="00FF6B7D">
        <w:t xml:space="preserve"> </w:t>
      </w:r>
      <w:r w:rsidR="00A06ECF" w:rsidRPr="00FF6B7D">
        <w:t xml:space="preserve"> </w:t>
      </w:r>
      <w:r w:rsidR="003B3DA0" w:rsidRPr="00FF6B7D">
        <w:t>часов, в том числе:</w:t>
      </w:r>
    </w:p>
    <w:p w:rsidR="003B3DA0" w:rsidRPr="00FF6B7D" w:rsidRDefault="0045617B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</w:t>
      </w:r>
      <w:r w:rsidR="003B3DA0" w:rsidRPr="00FF6B7D">
        <w:t xml:space="preserve">обязательной аудиторной </w:t>
      </w:r>
      <w:r w:rsidR="00A06ECF" w:rsidRPr="00FF6B7D">
        <w:t xml:space="preserve">учебной нагрузки обучающегося </w:t>
      </w:r>
      <w:r w:rsidR="00B90F76">
        <w:t>5</w:t>
      </w:r>
      <w:r w:rsidR="004C7FAA">
        <w:t>8</w:t>
      </w:r>
      <w:r w:rsidR="00A06ECF" w:rsidRPr="00FF6B7D">
        <w:t xml:space="preserve"> </w:t>
      </w:r>
      <w:r w:rsidR="003B3DA0" w:rsidRPr="00FF6B7D">
        <w:t>часов;</w:t>
      </w:r>
    </w:p>
    <w:p w:rsidR="003B3DA0" w:rsidRPr="00FF6B7D" w:rsidRDefault="0045617B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</w:t>
      </w:r>
      <w:r w:rsidR="003B3DA0" w:rsidRPr="00FF6B7D">
        <w:t xml:space="preserve">самостоятельной работы обучающегося </w:t>
      </w:r>
      <w:r w:rsidR="007E5492">
        <w:t>2</w:t>
      </w:r>
      <w:r w:rsidR="004C7FAA">
        <w:t>9</w:t>
      </w:r>
      <w:r w:rsidR="003B3DA0" w:rsidRPr="00FF6B7D">
        <w:t xml:space="preserve"> часов.</w:t>
      </w:r>
    </w:p>
    <w:p w:rsidR="00A06ECF" w:rsidRPr="00FF6B7D" w:rsidRDefault="00A06ECF" w:rsidP="004B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06ECF" w:rsidRPr="00FF6B7D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6ECF" w:rsidRPr="00FF6B7D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F6B7D">
        <w:rPr>
          <w:b/>
        </w:rPr>
        <w:t>2. СТРУКТУРА И ПРИМЕРНОЕ СОДЕРЖАНИЕ УЧЕБНОЙ ДИСЦИПЛИНЫ</w:t>
      </w:r>
    </w:p>
    <w:p w:rsidR="00A06ECF" w:rsidRPr="00FF6B7D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F6B7D">
        <w:rPr>
          <w:b/>
        </w:rPr>
        <w:t>2.1. Объем учебной дисциплины и виды учебной работы</w:t>
      </w:r>
    </w:p>
    <w:p w:rsidR="00A06ECF" w:rsidRPr="00FF6B7D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6ECF" w:rsidRPr="00FF6B7D" w:rsidTr="00F57D9C">
        <w:trPr>
          <w:trHeight w:val="460"/>
        </w:trPr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center"/>
            </w:pPr>
            <w:r w:rsidRPr="00FF6B7D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6ECF" w:rsidRPr="00FF6B7D" w:rsidRDefault="00A06ECF" w:rsidP="00F57D9C">
            <w:pPr>
              <w:jc w:val="center"/>
              <w:rPr>
                <w:i/>
                <w:iCs/>
              </w:rPr>
            </w:pPr>
            <w:r w:rsidRPr="00FF6B7D">
              <w:rPr>
                <w:b/>
                <w:i/>
                <w:iCs/>
              </w:rPr>
              <w:t>Объем часов</w:t>
            </w:r>
          </w:p>
        </w:tc>
      </w:tr>
      <w:tr w:rsidR="00A06ECF" w:rsidRPr="00FF6B7D" w:rsidTr="00F57D9C">
        <w:trPr>
          <w:trHeight w:val="285"/>
        </w:trPr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rPr>
                <w:b/>
              </w:rPr>
            </w:pPr>
            <w:r w:rsidRPr="00FF6B7D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6ECF" w:rsidRPr="004C7FAA" w:rsidRDefault="00B90F76" w:rsidP="004C7FAA">
            <w:pPr>
              <w:jc w:val="center"/>
              <w:rPr>
                <w:b/>
                <w:i/>
                <w:iCs/>
              </w:rPr>
            </w:pPr>
            <w:r w:rsidRPr="004C7FAA">
              <w:rPr>
                <w:b/>
                <w:i/>
                <w:iCs/>
              </w:rPr>
              <w:t>8</w:t>
            </w:r>
            <w:r w:rsidR="004C7FAA" w:rsidRPr="004C7FAA">
              <w:rPr>
                <w:b/>
                <w:i/>
                <w:iCs/>
              </w:rPr>
              <w:t>7</w:t>
            </w:r>
          </w:p>
        </w:tc>
      </w:tr>
      <w:tr w:rsidR="00A06ECF" w:rsidRPr="00FF6B7D" w:rsidTr="00F57D9C"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both"/>
            </w:pPr>
            <w:r w:rsidRPr="00FF6B7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6ECF" w:rsidRPr="004C7FAA" w:rsidRDefault="00B47D50" w:rsidP="004C7FAA">
            <w:pPr>
              <w:jc w:val="center"/>
              <w:rPr>
                <w:b/>
                <w:i/>
                <w:iCs/>
              </w:rPr>
            </w:pPr>
            <w:r w:rsidRPr="004C7FAA">
              <w:rPr>
                <w:b/>
                <w:i/>
                <w:iCs/>
              </w:rPr>
              <w:t>5</w:t>
            </w:r>
            <w:r w:rsidR="004C7FAA" w:rsidRPr="004C7FAA">
              <w:rPr>
                <w:b/>
                <w:i/>
                <w:iCs/>
              </w:rPr>
              <w:t>8</w:t>
            </w:r>
          </w:p>
        </w:tc>
      </w:tr>
      <w:tr w:rsidR="00A06ECF" w:rsidRPr="00FF6B7D" w:rsidTr="00F57D9C"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both"/>
            </w:pPr>
            <w:r w:rsidRPr="00FF6B7D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6ECF" w:rsidRPr="004C7FAA" w:rsidRDefault="00A06ECF" w:rsidP="00F57D9C">
            <w:pPr>
              <w:jc w:val="center"/>
              <w:rPr>
                <w:b/>
                <w:i/>
                <w:iCs/>
              </w:rPr>
            </w:pPr>
          </w:p>
        </w:tc>
      </w:tr>
      <w:tr w:rsidR="00A06ECF" w:rsidRPr="00FF6B7D" w:rsidTr="00F57D9C"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both"/>
            </w:pPr>
            <w:r w:rsidRPr="00FF6B7D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06ECF" w:rsidRPr="004C7FAA" w:rsidRDefault="00E57373" w:rsidP="00F57D9C">
            <w:pPr>
              <w:jc w:val="center"/>
              <w:rPr>
                <w:b/>
                <w:i/>
                <w:iCs/>
              </w:rPr>
            </w:pPr>
            <w:r w:rsidRPr="004C7FAA">
              <w:rPr>
                <w:b/>
                <w:i/>
                <w:iCs/>
              </w:rPr>
              <w:t>20</w:t>
            </w:r>
          </w:p>
        </w:tc>
      </w:tr>
      <w:tr w:rsidR="00A06ECF" w:rsidRPr="00FF6B7D" w:rsidTr="00F57D9C">
        <w:tc>
          <w:tcPr>
            <w:tcW w:w="7904" w:type="dxa"/>
            <w:shd w:val="clear" w:color="auto" w:fill="auto"/>
          </w:tcPr>
          <w:p w:rsidR="00A06ECF" w:rsidRPr="00FF6B7D" w:rsidRDefault="00A06ECF" w:rsidP="00F57D9C">
            <w:pPr>
              <w:jc w:val="both"/>
              <w:rPr>
                <w:b/>
              </w:rPr>
            </w:pPr>
            <w:r w:rsidRPr="00FF6B7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6ECF" w:rsidRPr="004C7FAA" w:rsidRDefault="00E57373" w:rsidP="004C7FAA">
            <w:pPr>
              <w:jc w:val="center"/>
              <w:rPr>
                <w:b/>
                <w:i/>
                <w:iCs/>
              </w:rPr>
            </w:pPr>
            <w:r w:rsidRPr="004C7FAA">
              <w:rPr>
                <w:b/>
                <w:i/>
                <w:iCs/>
              </w:rPr>
              <w:t>2</w:t>
            </w:r>
            <w:r w:rsidR="004C7FAA" w:rsidRPr="004C7FAA">
              <w:rPr>
                <w:b/>
                <w:i/>
                <w:iCs/>
              </w:rPr>
              <w:t>9</w:t>
            </w:r>
          </w:p>
        </w:tc>
      </w:tr>
      <w:tr w:rsidR="00A06ECF" w:rsidRPr="00FF6B7D" w:rsidTr="00F57D9C">
        <w:tc>
          <w:tcPr>
            <w:tcW w:w="9704" w:type="dxa"/>
            <w:gridSpan w:val="2"/>
            <w:shd w:val="clear" w:color="auto" w:fill="auto"/>
          </w:tcPr>
          <w:p w:rsidR="00A06ECF" w:rsidRPr="004C7FAA" w:rsidRDefault="00A06ECF" w:rsidP="00FF6B7D">
            <w:pPr>
              <w:rPr>
                <w:b/>
                <w:i/>
                <w:iCs/>
              </w:rPr>
            </w:pPr>
            <w:r w:rsidRPr="004C7FAA">
              <w:rPr>
                <w:b/>
                <w:iCs/>
              </w:rPr>
              <w:t>Итоговая аттестация в форме</w:t>
            </w:r>
            <w:r w:rsidR="0026368B" w:rsidRPr="004C7FAA">
              <w:rPr>
                <w:b/>
                <w:i/>
                <w:iCs/>
              </w:rPr>
              <w:t xml:space="preserve"> </w:t>
            </w:r>
            <w:r w:rsidR="007C5A43" w:rsidRPr="004C7FAA">
              <w:rPr>
                <w:b/>
                <w:i/>
                <w:iCs/>
              </w:rPr>
              <w:t>дифференцированного зачета</w:t>
            </w:r>
          </w:p>
        </w:tc>
      </w:tr>
    </w:tbl>
    <w:p w:rsidR="00A06ECF" w:rsidRPr="00FF6B7D" w:rsidRDefault="00A06ECF" w:rsidP="00A0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A06ECF" w:rsidRPr="00FF6B7D" w:rsidRDefault="00A06ECF"/>
    <w:p w:rsidR="005C6089" w:rsidRPr="00FF6B7D" w:rsidRDefault="005C6089">
      <w:pPr>
        <w:sectPr w:rsidR="005C6089" w:rsidRPr="00FF6B7D" w:rsidSect="00492FF3">
          <w:footerReference w:type="even" r:id="rId8"/>
          <w:footerReference w:type="default" r:id="rId9"/>
          <w:pgSz w:w="11906" w:h="16838"/>
          <w:pgMar w:top="1134" w:right="282" w:bottom="1134" w:left="709" w:header="709" w:footer="709" w:gutter="0"/>
          <w:cols w:space="708"/>
          <w:titlePg/>
          <w:docGrid w:linePitch="360"/>
        </w:sectPr>
      </w:pPr>
    </w:p>
    <w:p w:rsidR="00091DFC" w:rsidRPr="003D5AEA" w:rsidRDefault="00091DFC" w:rsidP="003D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F6B7D">
        <w:rPr>
          <w:b/>
          <w:caps/>
        </w:rPr>
        <w:t xml:space="preserve">2.2. </w:t>
      </w:r>
      <w:r w:rsidRPr="003D5AEA">
        <w:rPr>
          <w:b/>
        </w:rPr>
        <w:t>Примерный тематический план и содержание учебной дисциплины «</w:t>
      </w:r>
      <w:r w:rsidR="003D5AEA" w:rsidRPr="003D5AEA">
        <w:rPr>
          <w:b/>
        </w:rPr>
        <w:t>Государственная и муниципальная служба</w:t>
      </w:r>
      <w:r w:rsidRPr="003D5AEA">
        <w:rPr>
          <w:b/>
        </w:rPr>
        <w:t>»</w:t>
      </w:r>
    </w:p>
    <w:p w:rsidR="007C5A43" w:rsidRPr="00FF6B7D" w:rsidRDefault="007C5A43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80"/>
        <w:gridCol w:w="61"/>
        <w:gridCol w:w="14"/>
        <w:gridCol w:w="15"/>
        <w:gridCol w:w="9564"/>
        <w:gridCol w:w="28"/>
        <w:gridCol w:w="1389"/>
        <w:gridCol w:w="28"/>
        <w:gridCol w:w="1382"/>
        <w:gridCol w:w="8"/>
        <w:gridCol w:w="30"/>
      </w:tblGrid>
      <w:tr w:rsidR="007C5A43" w:rsidRPr="00870639" w:rsidTr="00593277">
        <w:trPr>
          <w:gridAfter w:val="1"/>
          <w:wAfter w:w="30" w:type="dxa"/>
          <w:trHeight w:val="20"/>
        </w:trPr>
        <w:tc>
          <w:tcPr>
            <w:tcW w:w="2408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87063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C5A43" w:rsidRPr="00870639" w:rsidTr="00593277">
        <w:trPr>
          <w:gridAfter w:val="1"/>
          <w:wAfter w:w="30" w:type="dxa"/>
          <w:trHeight w:val="20"/>
        </w:trPr>
        <w:tc>
          <w:tcPr>
            <w:tcW w:w="2408" w:type="dxa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C5A43" w:rsidRPr="00870639" w:rsidTr="00593277">
        <w:trPr>
          <w:gridAfter w:val="1"/>
          <w:wAfter w:w="30" w:type="dxa"/>
          <w:trHeight w:val="235"/>
        </w:trPr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D9132A" w:rsidRDefault="003D5AE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Введение </w:t>
            </w:r>
          </w:p>
          <w:p w:rsidR="003D5AEA" w:rsidRDefault="003D5AE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1-2 урок</w:t>
            </w:r>
          </w:p>
          <w:p w:rsidR="007C5A43" w:rsidRPr="00870639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5A43" w:rsidRPr="00870639" w:rsidRDefault="003D5AEA" w:rsidP="003D5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Значение и содержание дисциплины. Связь с другими дисциплинами. Значение дисцпплины для современного времени. О важнейших государственных проблемах.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A43" w:rsidRPr="00870639" w:rsidRDefault="00495CED" w:rsidP="00DE7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vMerge w:val="restart"/>
            <w:shd w:val="clear" w:color="auto" w:fill="C0C0C0"/>
          </w:tcPr>
          <w:p w:rsidR="007C5A43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D5AEA" w:rsidRPr="00870639" w:rsidTr="00593277">
        <w:trPr>
          <w:gridAfter w:val="1"/>
          <w:wAfter w:w="30" w:type="dxa"/>
          <w:trHeight w:val="230"/>
        </w:trPr>
        <w:tc>
          <w:tcPr>
            <w:tcW w:w="2408" w:type="dxa"/>
            <w:vMerge w:val="restart"/>
            <w:shd w:val="clear" w:color="auto" w:fill="auto"/>
          </w:tcPr>
          <w:p w:rsidR="003D5AEA" w:rsidRDefault="003D5AEA" w:rsidP="003D5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3D5AEA" w:rsidRPr="00870639" w:rsidRDefault="003D5AEA" w:rsidP="003D5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урок. История создания и составление государственного аппарата России. Становление советской системы управления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3D5AEA" w:rsidRPr="00870639" w:rsidRDefault="003D5AEA" w:rsidP="008D3E5C">
            <w:pPr>
              <w:tabs>
                <w:tab w:val="left" w:pos="9720"/>
              </w:tabs>
              <w:ind w:right="277"/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3D5AEA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7609F">
              <w:rPr>
                <w:b/>
                <w:bCs/>
                <w:sz w:val="20"/>
                <w:szCs w:val="20"/>
              </w:rPr>
              <w:t>3</w:t>
            </w:r>
          </w:p>
          <w:p w:rsidR="003D5AEA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vMerge/>
            <w:shd w:val="clear" w:color="auto" w:fill="C0C0C0"/>
          </w:tcPr>
          <w:p w:rsidR="003D5AEA" w:rsidRPr="00870639" w:rsidRDefault="003D5AE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D5AEA" w:rsidRPr="00870639" w:rsidTr="00593277">
        <w:trPr>
          <w:gridAfter w:val="1"/>
          <w:wAfter w:w="30" w:type="dxa"/>
          <w:trHeight w:val="296"/>
        </w:trPr>
        <w:tc>
          <w:tcPr>
            <w:tcW w:w="2408" w:type="dxa"/>
            <w:vMerge/>
            <w:shd w:val="clear" w:color="auto" w:fill="auto"/>
          </w:tcPr>
          <w:p w:rsidR="003D5AEA" w:rsidRPr="00870639" w:rsidRDefault="003D5AE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3D5AEA" w:rsidRPr="00870639" w:rsidRDefault="003D5AEA" w:rsidP="008D3E5C">
            <w:pPr>
              <w:tabs>
                <w:tab w:val="left" w:pos="9720"/>
              </w:tabs>
              <w:ind w:right="78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564" w:type="dxa"/>
            <w:shd w:val="clear" w:color="auto" w:fill="auto"/>
          </w:tcPr>
          <w:p w:rsidR="003D5AEA" w:rsidRPr="00870639" w:rsidRDefault="003D5AEA" w:rsidP="003D5AEA">
            <w:pPr>
              <w:tabs>
                <w:tab w:val="left" w:pos="9720"/>
              </w:tabs>
              <w:ind w:right="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советсткой системы управления. Законодательные акты о государственном управлении. Реформы.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D5AEA" w:rsidRPr="00870639" w:rsidRDefault="003D5AE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FFFFFF"/>
          </w:tcPr>
          <w:p w:rsidR="003D5AEA" w:rsidRPr="00870639" w:rsidRDefault="003D5AE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D9132A" w:rsidRPr="00870639" w:rsidTr="00593277">
        <w:trPr>
          <w:gridAfter w:val="1"/>
          <w:wAfter w:w="30" w:type="dxa"/>
          <w:trHeight w:val="225"/>
        </w:trPr>
        <w:tc>
          <w:tcPr>
            <w:tcW w:w="2408" w:type="dxa"/>
            <w:vMerge w:val="restart"/>
            <w:shd w:val="clear" w:color="auto" w:fill="auto"/>
          </w:tcPr>
          <w:p w:rsidR="00D9132A" w:rsidRDefault="00D9132A" w:rsidP="003D5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706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D9132A" w:rsidRPr="00870639" w:rsidRDefault="00D9132A" w:rsidP="003D5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урок. Ораганизационно- правовые формы госудаственного аппарата управления.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D9132A" w:rsidRPr="00870639" w:rsidRDefault="00D9132A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9132A" w:rsidRPr="00870639" w:rsidRDefault="00DE7192" w:rsidP="009F6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D9132A" w:rsidRPr="00870639" w:rsidRDefault="00D9132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D9132A" w:rsidRPr="00870639" w:rsidRDefault="00D9132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9132A" w:rsidRPr="00870639" w:rsidTr="00593277">
        <w:trPr>
          <w:gridAfter w:val="1"/>
          <w:wAfter w:w="30" w:type="dxa"/>
          <w:trHeight w:val="1020"/>
        </w:trPr>
        <w:tc>
          <w:tcPr>
            <w:tcW w:w="2408" w:type="dxa"/>
            <w:vMerge/>
            <w:shd w:val="clear" w:color="auto" w:fill="auto"/>
          </w:tcPr>
          <w:p w:rsidR="00D9132A" w:rsidRPr="00870639" w:rsidRDefault="00D9132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D9132A" w:rsidRPr="00870639" w:rsidRDefault="00D9132A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564" w:type="dxa"/>
            <w:shd w:val="clear" w:color="auto" w:fill="auto"/>
          </w:tcPr>
          <w:p w:rsidR="00D9132A" w:rsidRPr="00870639" w:rsidRDefault="00D9132A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Организационно—правовые формы аппарата управления. Законордательные акты  нормативно- методические документы.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9132A" w:rsidRPr="00870639" w:rsidRDefault="00D9132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D9132A" w:rsidRPr="00870639" w:rsidRDefault="00D9132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  <w:p w:rsidR="00D9132A" w:rsidRPr="00870639" w:rsidRDefault="00D9132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231F" w:rsidRPr="00870639" w:rsidTr="00593277">
        <w:trPr>
          <w:gridAfter w:val="1"/>
          <w:wAfter w:w="30" w:type="dxa"/>
          <w:trHeight w:val="191"/>
        </w:trPr>
        <w:tc>
          <w:tcPr>
            <w:tcW w:w="2408" w:type="dxa"/>
            <w:vMerge w:val="restart"/>
            <w:shd w:val="clear" w:color="auto" w:fill="auto"/>
          </w:tcPr>
          <w:p w:rsidR="00EC231F" w:rsidRDefault="00EC231F" w:rsidP="00D9132A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>2</w:t>
            </w:r>
          </w:p>
          <w:p w:rsidR="00EC231F" w:rsidRPr="00870639" w:rsidRDefault="00EC231F" w:rsidP="00D913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 урок</w:t>
            </w:r>
            <w:r w:rsidRPr="008706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Формирование государственного аппарата 1991-2000гг.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C231F" w:rsidRPr="00870639" w:rsidRDefault="00EC231F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C231F" w:rsidRPr="00870639" w:rsidRDefault="00DE7192" w:rsidP="00DE7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EC231F" w:rsidRPr="00870639" w:rsidRDefault="00EC231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C231F" w:rsidRPr="00870639" w:rsidTr="00593277">
        <w:trPr>
          <w:gridAfter w:val="1"/>
          <w:wAfter w:w="30" w:type="dxa"/>
          <w:trHeight w:val="598"/>
        </w:trPr>
        <w:tc>
          <w:tcPr>
            <w:tcW w:w="2408" w:type="dxa"/>
            <w:vMerge/>
            <w:shd w:val="clear" w:color="auto" w:fill="auto"/>
          </w:tcPr>
          <w:p w:rsidR="00EC231F" w:rsidRPr="00870639" w:rsidRDefault="00EC231F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EC231F" w:rsidRPr="00870639" w:rsidRDefault="00EC231F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564" w:type="dxa"/>
            <w:shd w:val="clear" w:color="auto" w:fill="auto"/>
          </w:tcPr>
          <w:p w:rsidR="00EC231F" w:rsidRPr="00870639" w:rsidRDefault="00EC231F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Реформирование государственного аппарата управления с 1991-2000г. Изменение в структуре государственного аппарата на современном этапе.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C231F" w:rsidRPr="00870639" w:rsidRDefault="00EC231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:rsidR="00EC231F" w:rsidRPr="00870639" w:rsidRDefault="00EC231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2-3</w:t>
            </w:r>
          </w:p>
        </w:tc>
      </w:tr>
      <w:tr w:rsidR="00B7609F" w:rsidRPr="00870639" w:rsidTr="00593277">
        <w:trPr>
          <w:gridAfter w:val="1"/>
          <w:wAfter w:w="30" w:type="dxa"/>
          <w:trHeight w:val="290"/>
        </w:trPr>
        <w:tc>
          <w:tcPr>
            <w:tcW w:w="2408" w:type="dxa"/>
            <w:vMerge w:val="restart"/>
            <w:shd w:val="clear" w:color="auto" w:fill="auto"/>
          </w:tcPr>
          <w:p w:rsidR="00B7609F" w:rsidRDefault="00B7609F" w:rsidP="00EC231F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Тема 1.</w:t>
            </w:r>
            <w:r>
              <w:rPr>
                <w:b/>
                <w:sz w:val="20"/>
                <w:szCs w:val="20"/>
              </w:rPr>
              <w:t>3</w:t>
            </w:r>
          </w:p>
          <w:p w:rsidR="00B7609F" w:rsidRPr="00870639" w:rsidRDefault="00B7609F" w:rsidP="00EC23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 урок. Формы государственного управления.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B7609F" w:rsidRPr="00870639" w:rsidRDefault="00B7609F" w:rsidP="00EC2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shd w:val="clear" w:color="auto" w:fill="C0C0C0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7609F" w:rsidRPr="00870639" w:rsidTr="00593277">
        <w:trPr>
          <w:gridAfter w:val="1"/>
          <w:wAfter w:w="30" w:type="dxa"/>
          <w:trHeight w:val="615"/>
        </w:trPr>
        <w:tc>
          <w:tcPr>
            <w:tcW w:w="2408" w:type="dxa"/>
            <w:vMerge/>
            <w:shd w:val="clear" w:color="auto" w:fill="auto"/>
          </w:tcPr>
          <w:p w:rsidR="00B7609F" w:rsidRPr="00870639" w:rsidRDefault="00B7609F" w:rsidP="00EC231F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B7609F" w:rsidRDefault="00B7609F" w:rsidP="00EC2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B7609F" w:rsidRDefault="00B7609F" w:rsidP="00EC2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</w:p>
          <w:p w:rsidR="00B7609F" w:rsidRDefault="00B7609F" w:rsidP="00EC2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</w:p>
        </w:tc>
        <w:tc>
          <w:tcPr>
            <w:tcW w:w="9579" w:type="dxa"/>
            <w:gridSpan w:val="2"/>
            <w:shd w:val="clear" w:color="auto" w:fill="auto"/>
          </w:tcPr>
          <w:p w:rsidR="00B7609F" w:rsidRDefault="00B7609F" w:rsidP="00EC23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Формы государственного управления и аппарат государственного управления. Иерархическая лестница государственных учреждений.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7609F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C0C0C0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94EB5" w:rsidRPr="00870639" w:rsidTr="00593277">
        <w:trPr>
          <w:gridAfter w:val="1"/>
          <w:wAfter w:w="30" w:type="dxa"/>
          <w:trHeight w:val="219"/>
        </w:trPr>
        <w:tc>
          <w:tcPr>
            <w:tcW w:w="2408" w:type="dxa"/>
            <w:vMerge w:val="restart"/>
            <w:shd w:val="clear" w:color="auto" w:fill="auto"/>
          </w:tcPr>
          <w:p w:rsidR="00994EB5" w:rsidRDefault="00994EB5" w:rsidP="00EC2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Тема 1</w:t>
            </w:r>
            <w:r>
              <w:rPr>
                <w:b/>
                <w:bCs/>
                <w:sz w:val="20"/>
                <w:szCs w:val="20"/>
              </w:rPr>
              <w:t>.4</w:t>
            </w:r>
          </w:p>
          <w:p w:rsidR="00994EB5" w:rsidRPr="00870639" w:rsidRDefault="00994EB5" w:rsidP="00EC2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9-10 урок Система местных органов государственной власти.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994EB5" w:rsidRPr="00870639" w:rsidRDefault="00994EB5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94EB5" w:rsidRPr="00870639" w:rsidTr="00593277">
        <w:trPr>
          <w:gridAfter w:val="1"/>
          <w:wAfter w:w="30" w:type="dxa"/>
          <w:trHeight w:val="460"/>
        </w:trPr>
        <w:tc>
          <w:tcPr>
            <w:tcW w:w="2408" w:type="dxa"/>
            <w:vMerge/>
            <w:shd w:val="clear" w:color="auto" w:fill="auto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 w:val="restart"/>
            <w:shd w:val="clear" w:color="auto" w:fill="auto"/>
          </w:tcPr>
          <w:p w:rsidR="00994EB5" w:rsidRPr="00870639" w:rsidRDefault="00994EB5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64" w:type="dxa"/>
            <w:vMerge w:val="restart"/>
            <w:shd w:val="clear" w:color="auto" w:fill="auto"/>
          </w:tcPr>
          <w:p w:rsidR="00994EB5" w:rsidRPr="00870639" w:rsidRDefault="00994EB5" w:rsidP="00994EB5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местной власти в России. Законодательные акты в органах местного самоуправления. Совершенствование работы местных органов государственной власти. Изменение организационной структуры. 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2-3</w:t>
            </w:r>
          </w:p>
        </w:tc>
      </w:tr>
      <w:tr w:rsidR="00994EB5" w:rsidRPr="00870639" w:rsidTr="00593277">
        <w:trPr>
          <w:gridAfter w:val="1"/>
          <w:wAfter w:w="30" w:type="dxa"/>
          <w:trHeight w:val="462"/>
        </w:trPr>
        <w:tc>
          <w:tcPr>
            <w:tcW w:w="2408" w:type="dxa"/>
            <w:vMerge/>
            <w:shd w:val="clear" w:color="auto" w:fill="auto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shd w:val="clear" w:color="auto" w:fill="auto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4" w:type="dxa"/>
            <w:vMerge/>
            <w:shd w:val="clear" w:color="auto" w:fill="auto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BFBFBF"/>
          </w:tcPr>
          <w:p w:rsidR="00994EB5" w:rsidRPr="00870639" w:rsidRDefault="00994EB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0E10" w:rsidRPr="00870639" w:rsidTr="00593277">
        <w:trPr>
          <w:gridAfter w:val="1"/>
          <w:wAfter w:w="30" w:type="dxa"/>
          <w:trHeight w:val="233"/>
        </w:trPr>
        <w:tc>
          <w:tcPr>
            <w:tcW w:w="2408" w:type="dxa"/>
            <w:vMerge w:val="restart"/>
            <w:shd w:val="clear" w:color="auto" w:fill="auto"/>
          </w:tcPr>
          <w:p w:rsidR="00250E10" w:rsidRDefault="00250E10" w:rsidP="0025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1.5</w:t>
            </w:r>
            <w:r w:rsidRPr="008706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250E10" w:rsidRPr="00870639" w:rsidRDefault="00250E10" w:rsidP="0025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11-12 урок Реформирование системы местного самоуправления1990-1993 гг.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250E10" w:rsidRPr="00870639" w:rsidRDefault="00250E10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50E10" w:rsidRPr="00870639" w:rsidRDefault="00DE7192" w:rsidP="00DE7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250E10" w:rsidRPr="00870639" w:rsidRDefault="00250E10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0E10" w:rsidRPr="00870639" w:rsidTr="00593277">
        <w:trPr>
          <w:gridAfter w:val="1"/>
          <w:wAfter w:w="30" w:type="dxa"/>
          <w:trHeight w:val="459"/>
        </w:trPr>
        <w:tc>
          <w:tcPr>
            <w:tcW w:w="2408" w:type="dxa"/>
            <w:vMerge/>
            <w:shd w:val="clear" w:color="auto" w:fill="auto"/>
          </w:tcPr>
          <w:p w:rsidR="00250E10" w:rsidRPr="00870639" w:rsidRDefault="00250E10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250E10" w:rsidRPr="00870639" w:rsidRDefault="00250E10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564" w:type="dxa"/>
            <w:shd w:val="clear" w:color="auto" w:fill="auto"/>
          </w:tcPr>
          <w:p w:rsidR="00250E10" w:rsidRPr="00870639" w:rsidRDefault="00250E10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Реформы местного самоуправления. Особенности организации местного самоуправления. Государственная политика в области развития местного самоуправления.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50E10" w:rsidRPr="00870639" w:rsidRDefault="00250E10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250E10" w:rsidRPr="00870639" w:rsidRDefault="00250E10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2-3</w:t>
            </w:r>
          </w:p>
        </w:tc>
      </w:tr>
      <w:tr w:rsidR="00B7609F" w:rsidRPr="00870639" w:rsidTr="005E1707">
        <w:trPr>
          <w:gridAfter w:val="1"/>
          <w:wAfter w:w="30" w:type="dxa"/>
          <w:trHeight w:val="267"/>
        </w:trPr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B7609F" w:rsidRPr="00870639" w:rsidRDefault="00B7609F" w:rsidP="00427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7609F" w:rsidRPr="00870639" w:rsidTr="00593277">
        <w:trPr>
          <w:gridAfter w:val="1"/>
          <w:wAfter w:w="30" w:type="dxa"/>
          <w:trHeight w:val="413"/>
        </w:trPr>
        <w:tc>
          <w:tcPr>
            <w:tcW w:w="2408" w:type="dxa"/>
            <w:vMerge/>
            <w:shd w:val="clear" w:color="auto" w:fill="auto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 «История создания и становления государственного аппарата в России».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B7609F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50E10" w:rsidRPr="00870639" w:rsidTr="00593277">
        <w:trPr>
          <w:gridAfter w:val="1"/>
          <w:wAfter w:w="30" w:type="dxa"/>
          <w:trHeight w:val="270"/>
        </w:trPr>
        <w:tc>
          <w:tcPr>
            <w:tcW w:w="2408" w:type="dxa"/>
            <w:vMerge w:val="restart"/>
            <w:shd w:val="clear" w:color="auto" w:fill="auto"/>
          </w:tcPr>
          <w:p w:rsidR="00250E10" w:rsidRDefault="00250E10" w:rsidP="0025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250E10" w:rsidRDefault="00250E10" w:rsidP="0025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13-14 урок</w:t>
            </w:r>
          </w:p>
          <w:p w:rsidR="00250E10" w:rsidRPr="00870639" w:rsidRDefault="00250E10" w:rsidP="00250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служба. Реформирование системы органов местного самоуправления в России.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250E10" w:rsidRPr="00870639" w:rsidRDefault="00250E10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50E10" w:rsidRPr="00870639" w:rsidRDefault="00B7609F" w:rsidP="00B7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250E10" w:rsidRPr="00870639" w:rsidRDefault="00250E10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2BE6" w:rsidRPr="00870639" w:rsidTr="00593277">
        <w:trPr>
          <w:gridAfter w:val="1"/>
          <w:wAfter w:w="30" w:type="dxa"/>
          <w:trHeight w:val="230"/>
        </w:trPr>
        <w:tc>
          <w:tcPr>
            <w:tcW w:w="2408" w:type="dxa"/>
            <w:vMerge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 w:val="restart"/>
            <w:shd w:val="clear" w:color="auto" w:fill="auto"/>
          </w:tcPr>
          <w:p w:rsidR="00212BE6" w:rsidRPr="00870639" w:rsidRDefault="00212BE6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64" w:type="dxa"/>
            <w:vMerge w:val="restart"/>
            <w:shd w:val="clear" w:color="auto" w:fill="auto"/>
          </w:tcPr>
          <w:p w:rsidR="00212BE6" w:rsidRPr="00870639" w:rsidRDefault="00212BE6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государственной службы. Принципы государственной службы. Признаки государственной службы. Правовое регулирование государственной службы.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2-3</w:t>
            </w:r>
          </w:p>
        </w:tc>
      </w:tr>
      <w:tr w:rsidR="00212BE6" w:rsidRPr="00870639" w:rsidTr="00593277">
        <w:trPr>
          <w:gridAfter w:val="1"/>
          <w:wAfter w:w="30" w:type="dxa"/>
          <w:trHeight w:val="174"/>
        </w:trPr>
        <w:tc>
          <w:tcPr>
            <w:tcW w:w="2408" w:type="dxa"/>
            <w:vMerge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4" w:type="dxa"/>
            <w:vMerge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12BE6" w:rsidRPr="00870639" w:rsidRDefault="00B760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2BE6" w:rsidRPr="00870639" w:rsidTr="00593277">
        <w:trPr>
          <w:gridAfter w:val="1"/>
          <w:wAfter w:w="30" w:type="dxa"/>
          <w:trHeight w:val="179"/>
        </w:trPr>
        <w:tc>
          <w:tcPr>
            <w:tcW w:w="2408" w:type="dxa"/>
            <w:vMerge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12BE6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12BE6" w:rsidRPr="00870639" w:rsidTr="00593277">
        <w:trPr>
          <w:gridAfter w:val="1"/>
          <w:wAfter w:w="30" w:type="dxa"/>
          <w:trHeight w:val="463"/>
        </w:trPr>
        <w:tc>
          <w:tcPr>
            <w:tcW w:w="2408" w:type="dxa"/>
            <w:vMerge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212BE6" w:rsidRPr="00870639" w:rsidRDefault="00212BE6" w:rsidP="0073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сообщений «Органы местного самоуправления»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212BE6" w:rsidRPr="00870639" w:rsidRDefault="00212BE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7192" w:rsidRPr="00870639" w:rsidTr="00593277">
        <w:trPr>
          <w:gridAfter w:val="1"/>
          <w:wAfter w:w="30" w:type="dxa"/>
          <w:trHeight w:val="270"/>
        </w:trPr>
        <w:tc>
          <w:tcPr>
            <w:tcW w:w="2408" w:type="dxa"/>
            <w:vMerge w:val="restart"/>
            <w:shd w:val="clear" w:color="auto" w:fill="auto"/>
          </w:tcPr>
          <w:p w:rsidR="00DE7192" w:rsidRDefault="00DE7192" w:rsidP="0073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</w:t>
            </w:r>
            <w:r w:rsidRPr="00870639">
              <w:rPr>
                <w:b/>
                <w:bCs/>
                <w:sz w:val="20"/>
                <w:szCs w:val="20"/>
              </w:rPr>
              <w:t xml:space="preserve"> </w:t>
            </w:r>
          </w:p>
          <w:p w:rsidR="00DE7192" w:rsidRPr="00870639" w:rsidRDefault="00DE7192" w:rsidP="0073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15-16 урокОбщие вопросы государственной службы в РФ по Конститутции.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DE7192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E7192" w:rsidRPr="00870639" w:rsidRDefault="00586F83" w:rsidP="0058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shd w:val="clear" w:color="auto" w:fill="BFBFBF"/>
          </w:tcPr>
          <w:p w:rsidR="00DE7192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</w:t>
            </w:r>
          </w:p>
        </w:tc>
      </w:tr>
      <w:tr w:rsidR="00DE7192" w:rsidRPr="00870639" w:rsidTr="00593277">
        <w:trPr>
          <w:gridAfter w:val="1"/>
          <w:wAfter w:w="30" w:type="dxa"/>
          <w:trHeight w:val="270"/>
        </w:trPr>
        <w:tc>
          <w:tcPr>
            <w:tcW w:w="2408" w:type="dxa"/>
            <w:vMerge/>
            <w:shd w:val="clear" w:color="auto" w:fill="auto"/>
          </w:tcPr>
          <w:p w:rsidR="00DE7192" w:rsidRPr="00870639" w:rsidRDefault="00DE7192" w:rsidP="0073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E7192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4" w:type="dxa"/>
            <w:gridSpan w:val="4"/>
            <w:shd w:val="clear" w:color="auto" w:fill="auto"/>
          </w:tcPr>
          <w:p w:rsidR="00DE7192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вопросы государственной службы РФ. Указ Президента РФ «Об основах государственной службы РФ»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E7192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DE7192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7192" w:rsidRPr="00870639" w:rsidTr="00593277">
        <w:trPr>
          <w:gridAfter w:val="1"/>
          <w:wAfter w:w="30" w:type="dxa"/>
          <w:trHeight w:val="270"/>
        </w:trPr>
        <w:tc>
          <w:tcPr>
            <w:tcW w:w="2408" w:type="dxa"/>
            <w:vMerge/>
            <w:shd w:val="clear" w:color="auto" w:fill="auto"/>
          </w:tcPr>
          <w:p w:rsidR="00DE7192" w:rsidRPr="00870639" w:rsidRDefault="00DE7192" w:rsidP="0073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DE7192" w:rsidRPr="00870639" w:rsidRDefault="00DE7192" w:rsidP="005E6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E7192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DE7192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DE7192" w:rsidRPr="00870639" w:rsidTr="00593277">
        <w:trPr>
          <w:gridAfter w:val="1"/>
          <w:wAfter w:w="30" w:type="dxa"/>
          <w:trHeight w:val="367"/>
        </w:trPr>
        <w:tc>
          <w:tcPr>
            <w:tcW w:w="2408" w:type="dxa"/>
            <w:vMerge/>
            <w:shd w:val="clear" w:color="auto" w:fill="auto"/>
          </w:tcPr>
          <w:p w:rsidR="00DE7192" w:rsidRPr="00870639" w:rsidRDefault="00DE7192" w:rsidP="0073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DE7192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54" w:type="dxa"/>
            <w:gridSpan w:val="4"/>
            <w:shd w:val="clear" w:color="auto" w:fill="auto"/>
          </w:tcPr>
          <w:p w:rsidR="00DE7192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текстов по теме: « Государственная служба»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E7192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DE7192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46880" w:rsidRPr="00870639" w:rsidTr="00593277">
        <w:trPr>
          <w:gridAfter w:val="1"/>
          <w:wAfter w:w="30" w:type="dxa"/>
          <w:trHeight w:val="228"/>
        </w:trPr>
        <w:tc>
          <w:tcPr>
            <w:tcW w:w="2408" w:type="dxa"/>
            <w:vMerge w:val="restart"/>
            <w:shd w:val="clear" w:color="auto" w:fill="auto"/>
          </w:tcPr>
          <w:p w:rsidR="00246880" w:rsidRDefault="00246880" w:rsidP="00246880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2.2</w:t>
            </w:r>
          </w:p>
          <w:p w:rsidR="00246880" w:rsidRPr="00870639" w:rsidRDefault="00246880" w:rsidP="00246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17-18 урок Понятие государственной службы в РФ.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246880" w:rsidRPr="00870639" w:rsidRDefault="00246880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246880" w:rsidRPr="00870639" w:rsidRDefault="00246880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246880" w:rsidRPr="00870639" w:rsidRDefault="00246880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246880" w:rsidRPr="00870639" w:rsidRDefault="00246880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455D" w:rsidRPr="00870639" w:rsidTr="00593277">
        <w:trPr>
          <w:gridAfter w:val="1"/>
          <w:wAfter w:w="30" w:type="dxa"/>
          <w:trHeight w:val="700"/>
        </w:trPr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455D" w:rsidRPr="00870639" w:rsidRDefault="00E3455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455D" w:rsidRPr="00870639" w:rsidRDefault="00E3455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564" w:type="dxa"/>
            <w:tcBorders>
              <w:bottom w:val="single" w:sz="4" w:space="0" w:color="auto"/>
            </w:tcBorders>
            <w:shd w:val="clear" w:color="auto" w:fill="auto"/>
          </w:tcPr>
          <w:p w:rsidR="00E3455D" w:rsidRPr="00870639" w:rsidRDefault="00E3455D" w:rsidP="00246880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государственной службы. Понятие государственного служащего.Понятие государствнной должности. Принципы государственной службы.</w:t>
            </w:r>
            <w:r w:rsidRPr="008706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E3455D" w:rsidRPr="00870639" w:rsidTr="00593277">
        <w:trPr>
          <w:gridAfter w:val="1"/>
          <w:wAfter w:w="30" w:type="dxa"/>
          <w:trHeight w:val="175"/>
        </w:trPr>
        <w:tc>
          <w:tcPr>
            <w:tcW w:w="2408" w:type="dxa"/>
            <w:vMerge w:val="restart"/>
            <w:shd w:val="clear" w:color="auto" w:fill="auto"/>
          </w:tcPr>
          <w:p w:rsidR="00E3455D" w:rsidRDefault="00E3455D" w:rsidP="00E3455D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Тема 2</w:t>
            </w:r>
            <w:r>
              <w:rPr>
                <w:b/>
                <w:sz w:val="20"/>
                <w:szCs w:val="20"/>
              </w:rPr>
              <w:t>.3</w:t>
            </w:r>
          </w:p>
          <w:p w:rsidR="00E3455D" w:rsidRPr="00870639" w:rsidRDefault="00E3455D" w:rsidP="00E34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19-21 урок классификация государственных должностей.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3455D" w:rsidRPr="00870639" w:rsidRDefault="00E3455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3455D" w:rsidRPr="00870639" w:rsidRDefault="00307AA4" w:rsidP="0030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455D" w:rsidRPr="00870639" w:rsidTr="00593277">
        <w:trPr>
          <w:gridAfter w:val="1"/>
          <w:wAfter w:w="30" w:type="dxa"/>
          <w:trHeight w:val="489"/>
        </w:trPr>
        <w:tc>
          <w:tcPr>
            <w:tcW w:w="2408" w:type="dxa"/>
            <w:vMerge/>
            <w:shd w:val="clear" w:color="auto" w:fill="auto"/>
          </w:tcPr>
          <w:p w:rsidR="00E3455D" w:rsidRPr="00870639" w:rsidRDefault="00E3455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 w:val="restart"/>
            <w:shd w:val="clear" w:color="auto" w:fill="auto"/>
          </w:tcPr>
          <w:p w:rsidR="00E3455D" w:rsidRPr="00870639" w:rsidRDefault="00E3455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64" w:type="dxa"/>
            <w:vMerge w:val="restart"/>
            <w:shd w:val="clear" w:color="auto" w:fill="auto"/>
          </w:tcPr>
          <w:p w:rsidR="00E3455D" w:rsidRPr="00870639" w:rsidRDefault="00E3455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государственных должностей. Кадровая политика в отношении государственных служащих.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E3455D" w:rsidRPr="00870639" w:rsidTr="00593277">
        <w:trPr>
          <w:gridAfter w:val="1"/>
          <w:wAfter w:w="30" w:type="dxa"/>
          <w:trHeight w:val="230"/>
        </w:trPr>
        <w:tc>
          <w:tcPr>
            <w:tcW w:w="2408" w:type="dxa"/>
            <w:vMerge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vMerge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4" w:type="dxa"/>
            <w:vMerge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BFBFBF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339F" w:rsidRPr="00870639" w:rsidTr="00593277">
        <w:trPr>
          <w:gridAfter w:val="1"/>
          <w:wAfter w:w="30" w:type="dxa"/>
          <w:trHeight w:val="202"/>
        </w:trPr>
        <w:tc>
          <w:tcPr>
            <w:tcW w:w="2408" w:type="dxa"/>
            <w:vMerge/>
            <w:shd w:val="clear" w:color="auto" w:fill="auto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339F" w:rsidRPr="002A6839" w:rsidRDefault="00ED3CDD" w:rsidP="00ED3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455D" w:rsidRPr="00870639" w:rsidTr="00E95AA7">
        <w:trPr>
          <w:trHeight w:val="202"/>
        </w:trPr>
        <w:tc>
          <w:tcPr>
            <w:tcW w:w="2408" w:type="dxa"/>
            <w:vMerge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21" w:type="dxa"/>
            <w:gridSpan w:val="4"/>
            <w:shd w:val="clear" w:color="auto" w:fill="auto"/>
          </w:tcPr>
          <w:p w:rsidR="00E3455D" w:rsidRPr="00870639" w:rsidRDefault="00E3455D" w:rsidP="00E3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 по теме « Государственная служба». Составление таблицы « Классификация государственных должностей».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shd w:val="clear" w:color="auto" w:fill="BFBFBF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455D" w:rsidRPr="00870639" w:rsidTr="00593277">
        <w:trPr>
          <w:gridAfter w:val="1"/>
          <w:wAfter w:w="30" w:type="dxa"/>
          <w:trHeight w:val="197"/>
        </w:trPr>
        <w:tc>
          <w:tcPr>
            <w:tcW w:w="2408" w:type="dxa"/>
            <w:vMerge w:val="restart"/>
            <w:shd w:val="clear" w:color="auto" w:fill="auto"/>
          </w:tcPr>
          <w:p w:rsidR="00E3455D" w:rsidRPr="00870639" w:rsidRDefault="00E3455D" w:rsidP="00E3455D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87063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8706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Квалификационные требования для государственных служащих.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3455D" w:rsidRPr="00870639" w:rsidRDefault="00E3455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3455D" w:rsidRPr="00870639" w:rsidRDefault="00307AA4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BFBFBF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3455D" w:rsidRPr="00870639" w:rsidTr="00593277">
        <w:trPr>
          <w:gridAfter w:val="1"/>
          <w:wAfter w:w="30" w:type="dxa"/>
          <w:trHeight w:val="945"/>
        </w:trPr>
        <w:tc>
          <w:tcPr>
            <w:tcW w:w="2408" w:type="dxa"/>
            <w:vMerge/>
            <w:shd w:val="clear" w:color="auto" w:fill="auto"/>
          </w:tcPr>
          <w:p w:rsidR="00E3455D" w:rsidRPr="00870639" w:rsidRDefault="00E3455D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E3455D" w:rsidRPr="00870639" w:rsidRDefault="00E3455D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64" w:type="dxa"/>
            <w:shd w:val="clear" w:color="auto" w:fill="auto"/>
          </w:tcPr>
          <w:p w:rsidR="00E3455D" w:rsidRPr="00870639" w:rsidRDefault="00E3455D" w:rsidP="00E3455D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Квалификационнные требования для государственных служащих по разделам, по должностям. Специальные виды государственной службы.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E3455D" w:rsidRPr="00870639" w:rsidRDefault="00E3455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54C9A" w:rsidRPr="00870639" w:rsidTr="00593277">
        <w:trPr>
          <w:gridAfter w:val="1"/>
          <w:wAfter w:w="30" w:type="dxa"/>
          <w:trHeight w:val="247"/>
        </w:trPr>
        <w:tc>
          <w:tcPr>
            <w:tcW w:w="2408" w:type="dxa"/>
            <w:vMerge w:val="restart"/>
            <w:shd w:val="clear" w:color="auto" w:fill="auto"/>
          </w:tcPr>
          <w:p w:rsidR="00454C9A" w:rsidRDefault="00454C9A" w:rsidP="009A1C5B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2.5</w:t>
            </w:r>
          </w:p>
          <w:p w:rsidR="00454C9A" w:rsidRPr="00870639" w:rsidRDefault="00454C9A" w:rsidP="00454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Права и обязанности  государственных служащих.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54C9A" w:rsidRPr="00870639" w:rsidRDefault="00454C9A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4C9A" w:rsidRPr="00870639" w:rsidTr="00593277">
        <w:trPr>
          <w:gridAfter w:val="1"/>
          <w:wAfter w:w="30" w:type="dxa"/>
          <w:trHeight w:val="345"/>
        </w:trPr>
        <w:tc>
          <w:tcPr>
            <w:tcW w:w="2408" w:type="dxa"/>
            <w:vMerge/>
            <w:shd w:val="clear" w:color="auto" w:fill="auto"/>
          </w:tcPr>
          <w:p w:rsidR="00454C9A" w:rsidRPr="00870639" w:rsidRDefault="00454C9A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454C9A" w:rsidRPr="00870639" w:rsidRDefault="00454C9A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564" w:type="dxa"/>
            <w:shd w:val="clear" w:color="auto" w:fill="auto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обязанности, гарантии государственных служащих.организация, связанная с государственной службой.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454C9A" w:rsidRPr="00870639" w:rsidTr="00593277">
        <w:trPr>
          <w:gridAfter w:val="1"/>
          <w:wAfter w:w="30" w:type="dxa"/>
          <w:trHeight w:val="253"/>
        </w:trPr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4C9A" w:rsidRPr="00870639" w:rsidRDefault="00454C9A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b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54C9A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BFBFBF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4C9A" w:rsidRPr="00870639" w:rsidTr="00593277">
        <w:trPr>
          <w:gridAfter w:val="1"/>
          <w:wAfter w:w="30" w:type="dxa"/>
          <w:trHeight w:val="225"/>
        </w:trPr>
        <w:tc>
          <w:tcPr>
            <w:tcW w:w="2408" w:type="dxa"/>
            <w:vMerge/>
            <w:shd w:val="clear" w:color="auto" w:fill="auto"/>
          </w:tcPr>
          <w:p w:rsidR="00454C9A" w:rsidRPr="00870639" w:rsidRDefault="00454C9A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</w:tcPr>
          <w:p w:rsidR="00454C9A" w:rsidRPr="00870639" w:rsidRDefault="00454C9A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" w:right="78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9" w:type="dxa"/>
            <w:gridSpan w:val="2"/>
            <w:shd w:val="clear" w:color="auto" w:fill="auto"/>
          </w:tcPr>
          <w:p w:rsidR="00454C9A" w:rsidRPr="00870639" w:rsidRDefault="00454C9A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8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глоссария.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4C9A" w:rsidRPr="00870639" w:rsidTr="00593277">
        <w:trPr>
          <w:gridAfter w:val="1"/>
          <w:wAfter w:w="30" w:type="dxa"/>
          <w:trHeight w:val="230"/>
        </w:trPr>
        <w:tc>
          <w:tcPr>
            <w:tcW w:w="2408" w:type="dxa"/>
            <w:vMerge w:val="restart"/>
            <w:shd w:val="clear" w:color="auto" w:fill="auto"/>
          </w:tcPr>
          <w:p w:rsidR="00454C9A" w:rsidRDefault="00454C9A" w:rsidP="00454C9A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2.6</w:t>
            </w:r>
          </w:p>
          <w:p w:rsidR="00454C9A" w:rsidRPr="00870639" w:rsidRDefault="00454C9A" w:rsidP="00454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Правовое положение государственной службы.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54C9A" w:rsidRPr="00870639" w:rsidRDefault="00454C9A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54C9A" w:rsidRPr="00870639" w:rsidRDefault="00B7609F" w:rsidP="00B7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339F" w:rsidRPr="00870639" w:rsidTr="00593277">
        <w:trPr>
          <w:gridAfter w:val="1"/>
          <w:wAfter w:w="30" w:type="dxa"/>
          <w:trHeight w:val="230"/>
        </w:trPr>
        <w:tc>
          <w:tcPr>
            <w:tcW w:w="2408" w:type="dxa"/>
            <w:vMerge/>
            <w:shd w:val="clear" w:color="auto" w:fill="auto"/>
          </w:tcPr>
          <w:p w:rsidR="0073339F" w:rsidRPr="00870639" w:rsidRDefault="0073339F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73339F" w:rsidRPr="00870639" w:rsidRDefault="0073339F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sz w:val="20"/>
                <w:szCs w:val="20"/>
              </w:rPr>
              <w:t>1.</w:t>
            </w:r>
          </w:p>
        </w:tc>
        <w:tc>
          <w:tcPr>
            <w:tcW w:w="9564" w:type="dxa"/>
            <w:shd w:val="clear" w:color="auto" w:fill="auto"/>
          </w:tcPr>
          <w:p w:rsidR="0073339F" w:rsidRPr="00870639" w:rsidRDefault="00454C9A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Ответственность государственного служащего. Кодекс государственного служащего. Правовое положение государственного служащего. 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73339F" w:rsidRPr="00870639" w:rsidTr="00593277">
        <w:trPr>
          <w:gridAfter w:val="1"/>
          <w:wAfter w:w="30" w:type="dxa"/>
          <w:trHeight w:val="203"/>
        </w:trPr>
        <w:tc>
          <w:tcPr>
            <w:tcW w:w="2408" w:type="dxa"/>
            <w:vMerge/>
            <w:shd w:val="clear" w:color="auto" w:fill="auto"/>
          </w:tcPr>
          <w:p w:rsidR="0073339F" w:rsidRPr="00870639" w:rsidRDefault="0073339F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3339F" w:rsidRPr="00870639" w:rsidRDefault="00427789" w:rsidP="00427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vMerge w:val="restart"/>
            <w:shd w:val="clear" w:color="auto" w:fill="BFBFBF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54C9A" w:rsidRPr="00870639" w:rsidTr="00593277">
        <w:trPr>
          <w:gridAfter w:val="1"/>
          <w:wAfter w:w="30" w:type="dxa"/>
          <w:trHeight w:val="202"/>
        </w:trPr>
        <w:tc>
          <w:tcPr>
            <w:tcW w:w="2408" w:type="dxa"/>
            <w:vMerge/>
            <w:shd w:val="clear" w:color="auto" w:fill="auto"/>
          </w:tcPr>
          <w:p w:rsidR="00454C9A" w:rsidRPr="00870639" w:rsidRDefault="00454C9A" w:rsidP="008D3E5C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454C9A" w:rsidRPr="00870639" w:rsidRDefault="00454C9A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4" w:type="dxa"/>
            <w:shd w:val="clear" w:color="auto" w:fill="auto"/>
          </w:tcPr>
          <w:p w:rsidR="00454C9A" w:rsidRPr="00454C9A" w:rsidRDefault="00454C9A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54C9A">
              <w:rPr>
                <w:bCs/>
                <w:sz w:val="20"/>
                <w:szCs w:val="20"/>
              </w:rPr>
              <w:t>Реферат по теме: «Пенсионное обеспечение»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clear" w:color="auto" w:fill="BFBFBF"/>
          </w:tcPr>
          <w:p w:rsidR="00454C9A" w:rsidRPr="00870639" w:rsidRDefault="00454C9A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339F" w:rsidRPr="00870639" w:rsidTr="00593277">
        <w:trPr>
          <w:gridAfter w:val="1"/>
          <w:wAfter w:w="30" w:type="dxa"/>
          <w:trHeight w:val="20"/>
        </w:trPr>
        <w:tc>
          <w:tcPr>
            <w:tcW w:w="2408" w:type="dxa"/>
            <w:vMerge w:val="restart"/>
            <w:shd w:val="clear" w:color="auto" w:fill="auto"/>
          </w:tcPr>
          <w:p w:rsidR="00454C9A" w:rsidRDefault="0073339F" w:rsidP="00454C9A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 xml:space="preserve">Тема </w:t>
            </w:r>
            <w:r w:rsidR="00454C9A">
              <w:rPr>
                <w:b/>
                <w:sz w:val="20"/>
                <w:szCs w:val="20"/>
              </w:rPr>
              <w:t>2.7.</w:t>
            </w:r>
          </w:p>
          <w:p w:rsidR="0073339F" w:rsidRPr="00870639" w:rsidRDefault="00454C9A" w:rsidP="00454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Поощрение. Денежное содержание государственных служащих.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73339F" w:rsidRPr="00870639" w:rsidRDefault="0073339F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3339F" w:rsidRPr="00870639" w:rsidRDefault="00307AA4" w:rsidP="00307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vMerge/>
            <w:shd w:val="clear" w:color="auto" w:fill="auto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3339F" w:rsidRPr="00870639" w:rsidTr="00593277">
        <w:trPr>
          <w:gridAfter w:val="1"/>
          <w:wAfter w:w="30" w:type="dxa"/>
          <w:trHeight w:val="460"/>
        </w:trPr>
        <w:tc>
          <w:tcPr>
            <w:tcW w:w="2408" w:type="dxa"/>
            <w:vMerge/>
            <w:shd w:val="clear" w:color="auto" w:fill="auto"/>
          </w:tcPr>
          <w:p w:rsidR="0073339F" w:rsidRPr="00870639" w:rsidRDefault="0073339F" w:rsidP="008D3E5C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3339F" w:rsidRPr="00870639" w:rsidRDefault="0073339F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64" w:type="dxa"/>
            <w:tcBorders>
              <w:bottom w:val="single" w:sz="4" w:space="0" w:color="auto"/>
            </w:tcBorders>
            <w:shd w:val="clear" w:color="auto" w:fill="auto"/>
          </w:tcPr>
          <w:p w:rsidR="0073339F" w:rsidRPr="00870639" w:rsidRDefault="00454C9A" w:rsidP="008D3E5C">
            <w:pPr>
              <w:tabs>
                <w:tab w:val="left" w:pos="9685"/>
                <w:tab w:val="left" w:pos="9720"/>
              </w:tabs>
              <w:ind w:left="53" w:right="78" w:hanging="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Поощрение государственных служащих. Денежное содержание государственного служащего, оспуска.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339F" w:rsidRPr="00870639" w:rsidRDefault="0073339F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1-2</w:t>
            </w:r>
          </w:p>
        </w:tc>
      </w:tr>
      <w:tr w:rsidR="00A94905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ое</w:t>
            </w:r>
            <w:r w:rsidRPr="00870639">
              <w:rPr>
                <w:b/>
                <w:sz w:val="20"/>
                <w:szCs w:val="20"/>
              </w:rPr>
              <w:t xml:space="preserve"> заняти</w:t>
            </w:r>
            <w:r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A94905" w:rsidRPr="00870639" w:rsidRDefault="00444C67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4905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64" w:type="dxa"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A94905" w:rsidRPr="00870639" w:rsidRDefault="00A94905">
            <w:pPr>
              <w:rPr>
                <w:sz w:val="20"/>
                <w:szCs w:val="20"/>
              </w:rPr>
            </w:pPr>
          </w:p>
        </w:tc>
      </w:tr>
      <w:tr w:rsidR="00A94905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A94905" w:rsidRPr="002A68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A94905" w:rsidRPr="00870639" w:rsidRDefault="00A94905">
            <w:pPr>
              <w:rPr>
                <w:sz w:val="20"/>
                <w:szCs w:val="20"/>
              </w:rPr>
            </w:pPr>
          </w:p>
        </w:tc>
      </w:tr>
      <w:tr w:rsidR="00A94905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A94905" w:rsidRPr="00870639" w:rsidRDefault="00A94905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A94905" w:rsidRPr="00870639" w:rsidRDefault="00A94905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 по теме: «Денежное содержание государственного служащего»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94905" w:rsidRPr="00870639" w:rsidRDefault="00A94905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A94905" w:rsidRPr="00870639" w:rsidRDefault="00A94905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 w:val="restart"/>
            <w:shd w:val="clear" w:color="auto" w:fill="auto"/>
          </w:tcPr>
          <w:p w:rsidR="00ED3CDD" w:rsidRDefault="00ED3CDD" w:rsidP="00A94905">
            <w:pPr>
              <w:rPr>
                <w:b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2.8. Пенсионное обеспечение. Стаж.</w:t>
            </w:r>
          </w:p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586F83" w:rsidP="00586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ED3CDD" w:rsidRPr="00870639" w:rsidRDefault="00ED3CDD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Пенсионное обеспечение государственного служащего.  Стаж государственной службы.  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сообщений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55"/>
        </w:trPr>
        <w:tc>
          <w:tcPr>
            <w:tcW w:w="2408" w:type="dxa"/>
            <w:vMerge w:val="restart"/>
            <w:shd w:val="clear" w:color="auto" w:fill="auto"/>
          </w:tcPr>
          <w:p w:rsidR="00ED3CDD" w:rsidRPr="00870639" w:rsidRDefault="00ED3CDD" w:rsidP="000B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2.9 Поступление на государственную службу.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307AA4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ED3CDD" w:rsidRPr="00870639" w:rsidRDefault="00ED3CDD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ED3CDD" w:rsidRPr="00870639" w:rsidTr="00593277">
        <w:trPr>
          <w:gridAfter w:val="2"/>
          <w:wAfter w:w="38" w:type="dxa"/>
          <w:trHeight w:val="18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0B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Default="00ED3CDD" w:rsidP="000B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прохождения государственной службы. Поступление  и нахождение на государственной службе.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25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0B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Default="00ED3CDD" w:rsidP="000B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Сообщение :Конкурс на замещение должностей.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40"/>
        </w:trPr>
        <w:tc>
          <w:tcPr>
            <w:tcW w:w="2408" w:type="dxa"/>
            <w:vMerge w:val="restart"/>
            <w:shd w:val="clear" w:color="auto" w:fill="auto"/>
          </w:tcPr>
          <w:p w:rsidR="00ED3CDD" w:rsidRPr="000B3CB0" w:rsidRDefault="00ED3CDD" w:rsidP="000B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Тема 2.10 Конкус на замещение должностей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307AA4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ED3CDD" w:rsidRPr="00870639" w:rsidRDefault="00ED3CDD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ED3CDD" w:rsidRPr="00870639" w:rsidTr="00593277">
        <w:trPr>
          <w:gridAfter w:val="2"/>
          <w:wAfter w:w="38" w:type="dxa"/>
          <w:trHeight w:val="210"/>
        </w:trPr>
        <w:tc>
          <w:tcPr>
            <w:tcW w:w="2408" w:type="dxa"/>
            <w:vMerge/>
            <w:shd w:val="clear" w:color="auto" w:fill="auto"/>
          </w:tcPr>
          <w:p w:rsidR="00ED3CDD" w:rsidRPr="000B3CB0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Конкурс на замещение вакантной должности. Испытания при замещении государственной должности.Основания для прекращения государственной службы.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материала по теме лекции Дополнение к конспекту по теме «Пенсионное обеспечение»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40"/>
        </w:trPr>
        <w:tc>
          <w:tcPr>
            <w:tcW w:w="2408" w:type="dxa"/>
            <w:vMerge w:val="restart"/>
            <w:shd w:val="clear" w:color="auto" w:fill="auto"/>
          </w:tcPr>
          <w:p w:rsidR="00ED3CDD" w:rsidRPr="00870639" w:rsidRDefault="00ED3CDD" w:rsidP="000B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Тема 2.1</w:t>
            </w:r>
            <w:r>
              <w:rPr>
                <w:b/>
                <w:bCs/>
                <w:sz w:val="20"/>
                <w:szCs w:val="20"/>
              </w:rPr>
              <w:t>1 Пенсионное обеспечение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D3CDD" w:rsidRPr="000B3CB0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ED3CDD" w:rsidRPr="00870639" w:rsidRDefault="00ED3CDD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3CDD" w:rsidRPr="00870639" w:rsidTr="00593277">
        <w:trPr>
          <w:gridAfter w:val="2"/>
          <w:wAfter w:w="38" w:type="dxa"/>
          <w:trHeight w:val="210"/>
        </w:trPr>
        <w:tc>
          <w:tcPr>
            <w:tcW w:w="2408" w:type="dxa"/>
            <w:vMerge/>
            <w:shd w:val="clear" w:color="auto" w:fill="auto"/>
          </w:tcPr>
          <w:p w:rsidR="00ED3CDD" w:rsidRPr="000B3CB0" w:rsidRDefault="00ED3CDD" w:rsidP="000B3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таблицы.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70"/>
        </w:trPr>
        <w:tc>
          <w:tcPr>
            <w:tcW w:w="2408" w:type="dxa"/>
            <w:vMerge w:val="restart"/>
            <w:shd w:val="clear" w:color="auto" w:fill="auto"/>
          </w:tcPr>
          <w:p w:rsidR="00ED3CDD" w:rsidRPr="00870639" w:rsidRDefault="00ED3CDD" w:rsidP="0026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Тема 2.1</w:t>
            </w:r>
            <w:r>
              <w:rPr>
                <w:b/>
                <w:bCs/>
                <w:sz w:val="20"/>
                <w:szCs w:val="20"/>
              </w:rPr>
              <w:t>2 Стаж государственной службы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ED3CDD" w:rsidRPr="00870639" w:rsidRDefault="00ED3CDD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3CDD" w:rsidRPr="00870639" w:rsidTr="00593277">
        <w:trPr>
          <w:gridAfter w:val="2"/>
          <w:wAfter w:w="38" w:type="dxa"/>
          <w:trHeight w:val="405"/>
        </w:trPr>
        <w:tc>
          <w:tcPr>
            <w:tcW w:w="2408" w:type="dxa"/>
            <w:vMerge/>
            <w:shd w:val="clear" w:color="auto" w:fill="auto"/>
          </w:tcPr>
          <w:p w:rsidR="00ED3CDD" w:rsidRPr="000B3CB0" w:rsidRDefault="00ED3CDD" w:rsidP="0026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Pr="00260161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Устный опрос по теме «</w:t>
            </w:r>
            <w:r w:rsidRPr="00260161">
              <w:rPr>
                <w:bCs/>
                <w:sz w:val="20"/>
                <w:szCs w:val="20"/>
              </w:rPr>
              <w:t>Стаж государственной службы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Pr="00260161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60161">
              <w:rPr>
                <w:bCs/>
                <w:sz w:val="20"/>
                <w:szCs w:val="20"/>
              </w:rPr>
              <w:t>Составление кроссворда «Государственная служба»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300"/>
        </w:trPr>
        <w:tc>
          <w:tcPr>
            <w:tcW w:w="2408" w:type="dxa"/>
            <w:vMerge w:val="restart"/>
            <w:shd w:val="clear" w:color="auto" w:fill="auto"/>
          </w:tcPr>
          <w:p w:rsidR="00ED3CDD" w:rsidRPr="00260161" w:rsidRDefault="00ED3CDD" w:rsidP="0026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>Тема 2.13 Поступление на государственную службу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D3CDD" w:rsidRPr="00870639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ED3CDD" w:rsidRPr="00870639" w:rsidRDefault="00ED3CDD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3CDD" w:rsidRPr="00870639" w:rsidTr="00593277">
        <w:trPr>
          <w:gridAfter w:val="2"/>
          <w:wAfter w:w="38" w:type="dxa"/>
          <w:trHeight w:val="375"/>
        </w:trPr>
        <w:tc>
          <w:tcPr>
            <w:tcW w:w="2408" w:type="dxa"/>
            <w:vMerge/>
            <w:shd w:val="clear" w:color="auto" w:fill="auto"/>
          </w:tcPr>
          <w:p w:rsidR="00ED3CDD" w:rsidRPr="00260161" w:rsidRDefault="00ED3CDD" w:rsidP="0026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Pr="00260161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161">
              <w:rPr>
                <w:bCs/>
                <w:sz w:val="20"/>
                <w:szCs w:val="20"/>
              </w:rPr>
              <w:t>Ус</w:t>
            </w:r>
            <w:r>
              <w:rPr>
                <w:bCs/>
                <w:sz w:val="20"/>
                <w:szCs w:val="20"/>
              </w:rPr>
              <w:t>т</w:t>
            </w:r>
            <w:r w:rsidRPr="00260161">
              <w:rPr>
                <w:bCs/>
                <w:sz w:val="20"/>
                <w:szCs w:val="20"/>
              </w:rPr>
              <w:t>ный опрос по теме: «Поступление на государственную службу»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ED3CDD" w:rsidRPr="00870639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427789" w:rsidP="00427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Pr="00260161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60161">
              <w:rPr>
                <w:bCs/>
                <w:sz w:val="20"/>
                <w:szCs w:val="20"/>
              </w:rPr>
              <w:t xml:space="preserve">Конспект по теме 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ED3CDD" w:rsidRPr="00870639" w:rsidTr="00593277">
        <w:trPr>
          <w:gridAfter w:val="2"/>
          <w:wAfter w:w="38" w:type="dxa"/>
          <w:trHeight w:val="320"/>
        </w:trPr>
        <w:tc>
          <w:tcPr>
            <w:tcW w:w="2408" w:type="dxa"/>
            <w:vMerge w:val="restart"/>
            <w:shd w:val="clear" w:color="auto" w:fill="auto"/>
          </w:tcPr>
          <w:p w:rsidR="00ED3CDD" w:rsidRPr="00870639" w:rsidRDefault="00ED3CDD" w:rsidP="0026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>Тема 2.1</w:t>
            </w:r>
            <w:r>
              <w:rPr>
                <w:b/>
                <w:bCs/>
                <w:sz w:val="20"/>
                <w:szCs w:val="20"/>
              </w:rPr>
              <w:t>4 Испытания при  замещении государственной должности.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D3CDD" w:rsidRDefault="00ED3CDD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D3CDD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ED3CDD" w:rsidRPr="00870639" w:rsidRDefault="00ED3CDD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3CDD" w:rsidRPr="00870639" w:rsidTr="00593277">
        <w:trPr>
          <w:gridAfter w:val="2"/>
          <w:wAfter w:w="38" w:type="dxa"/>
          <w:trHeight w:val="345"/>
        </w:trPr>
        <w:tc>
          <w:tcPr>
            <w:tcW w:w="2408" w:type="dxa"/>
            <w:vMerge/>
            <w:shd w:val="clear" w:color="auto" w:fill="auto"/>
          </w:tcPr>
          <w:p w:rsidR="00ED3CDD" w:rsidRPr="00260161" w:rsidRDefault="00ED3CDD" w:rsidP="0026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ED3CDD" w:rsidRDefault="00ED3CDD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ED3CDD" w:rsidRDefault="00ED3CDD" w:rsidP="0026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Cs/>
                <w:sz w:val="20"/>
                <w:szCs w:val="20"/>
              </w:rPr>
              <w:t>Ус</w:t>
            </w:r>
            <w:r>
              <w:rPr>
                <w:bCs/>
                <w:sz w:val="20"/>
                <w:szCs w:val="20"/>
              </w:rPr>
              <w:t>т</w:t>
            </w:r>
            <w:r w:rsidRPr="00260161">
              <w:rPr>
                <w:bCs/>
                <w:sz w:val="20"/>
                <w:szCs w:val="20"/>
              </w:rPr>
              <w:t>ный опрос по теме</w:t>
            </w:r>
            <w:r>
              <w:rPr>
                <w:bCs/>
                <w:sz w:val="20"/>
                <w:szCs w:val="20"/>
              </w:rPr>
              <w:t xml:space="preserve"> «И</w:t>
            </w:r>
            <w:r>
              <w:rPr>
                <w:b/>
                <w:bCs/>
                <w:sz w:val="20"/>
                <w:szCs w:val="20"/>
              </w:rPr>
              <w:t>спытания при  замещении государственной должности».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D3CDD" w:rsidRPr="00870639" w:rsidRDefault="00ED3CDD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ED3CDD" w:rsidRPr="00870639" w:rsidRDefault="00ED3CDD">
            <w:pPr>
              <w:rPr>
                <w:sz w:val="20"/>
                <w:szCs w:val="20"/>
              </w:rPr>
            </w:pPr>
          </w:p>
        </w:tc>
      </w:tr>
      <w:tr w:rsidR="00427789" w:rsidRPr="00870639" w:rsidTr="00593277">
        <w:trPr>
          <w:gridAfter w:val="2"/>
          <w:wAfter w:w="38" w:type="dxa"/>
          <w:trHeight w:val="225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26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260161" w:rsidRDefault="00427789" w:rsidP="00260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905D63" w:rsidRDefault="00427789" w:rsidP="00951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05D63">
              <w:rPr>
                <w:bCs/>
                <w:sz w:val="20"/>
                <w:szCs w:val="20"/>
              </w:rPr>
              <w:t xml:space="preserve">Составление глоссария 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93277">
        <w:trPr>
          <w:gridAfter w:val="2"/>
          <w:wAfter w:w="38" w:type="dxa"/>
          <w:trHeight w:val="360"/>
        </w:trPr>
        <w:tc>
          <w:tcPr>
            <w:tcW w:w="2408" w:type="dxa"/>
            <w:vMerge w:val="restart"/>
            <w:shd w:val="clear" w:color="auto" w:fill="auto"/>
          </w:tcPr>
          <w:p w:rsidR="00427789" w:rsidRPr="00870639" w:rsidRDefault="00427789" w:rsidP="00951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>Тема 2.1</w:t>
            </w:r>
            <w:r>
              <w:rPr>
                <w:b/>
                <w:bCs/>
                <w:sz w:val="20"/>
                <w:szCs w:val="20"/>
              </w:rPr>
              <w:t>5 Аттестация государственных служащих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27789" w:rsidRDefault="00427789" w:rsidP="00951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789" w:rsidRPr="00870639" w:rsidTr="00593277">
        <w:trPr>
          <w:gridAfter w:val="2"/>
          <w:wAfter w:w="38" w:type="dxa"/>
          <w:trHeight w:val="315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951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905D63" w:rsidRDefault="00427789" w:rsidP="00951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Устный опрос по теме:</w:t>
            </w:r>
            <w:r w:rsidRPr="00905D63">
              <w:rPr>
                <w:bCs/>
                <w:sz w:val="20"/>
                <w:szCs w:val="20"/>
              </w:rPr>
              <w:t>Аттестация государственного служащего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Default="00427789" w:rsidP="00951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93277">
        <w:trPr>
          <w:gridAfter w:val="2"/>
          <w:wAfter w:w="38" w:type="dxa"/>
          <w:trHeight w:val="20"/>
        </w:trPr>
        <w:tc>
          <w:tcPr>
            <w:tcW w:w="2408" w:type="dxa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905D63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05D63">
              <w:rPr>
                <w:bCs/>
                <w:sz w:val="20"/>
                <w:szCs w:val="20"/>
              </w:rPr>
              <w:t>Изучение материала по теме. Конкурс на замещение должностей.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444C67">
        <w:trPr>
          <w:gridAfter w:val="2"/>
          <w:wAfter w:w="38" w:type="dxa"/>
          <w:trHeight w:val="230"/>
        </w:trPr>
        <w:tc>
          <w:tcPr>
            <w:tcW w:w="2408" w:type="dxa"/>
            <w:vMerge w:val="restart"/>
            <w:shd w:val="clear" w:color="auto" w:fill="auto"/>
          </w:tcPr>
          <w:p w:rsidR="00427789" w:rsidRDefault="00427789" w:rsidP="009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3 Муниципальная служба. Система местных органов власти.</w:t>
            </w:r>
          </w:p>
          <w:p w:rsidR="00427789" w:rsidRPr="00870639" w:rsidRDefault="00427789" w:rsidP="009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vMerge w:val="restart"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B7609F" w:rsidRDefault="00B7609F" w:rsidP="00B7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7609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93277">
        <w:trPr>
          <w:gridAfter w:val="2"/>
          <w:wAfter w:w="38" w:type="dxa"/>
          <w:trHeight w:val="300"/>
        </w:trPr>
        <w:tc>
          <w:tcPr>
            <w:tcW w:w="2408" w:type="dxa"/>
            <w:vMerge/>
            <w:shd w:val="clear" w:color="auto" w:fill="auto"/>
          </w:tcPr>
          <w:p w:rsidR="00427789" w:rsidRPr="00870639" w:rsidRDefault="00427789" w:rsidP="009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vMerge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427789" w:rsidRPr="00870639" w:rsidTr="00593277">
        <w:trPr>
          <w:gridAfter w:val="2"/>
          <w:wAfter w:w="38" w:type="dxa"/>
          <w:trHeight w:val="390"/>
        </w:trPr>
        <w:tc>
          <w:tcPr>
            <w:tcW w:w="2408" w:type="dxa"/>
            <w:vMerge/>
            <w:shd w:val="clear" w:color="auto" w:fill="auto"/>
          </w:tcPr>
          <w:p w:rsidR="00427789" w:rsidRPr="00870639" w:rsidRDefault="00427789" w:rsidP="009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364D81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4D81">
              <w:rPr>
                <w:bCs/>
                <w:sz w:val="20"/>
                <w:szCs w:val="20"/>
              </w:rPr>
              <w:t>Особенности муниципальной службы. Муниципальная служба. Право граждан на равный доступ к муниципальной службе. Основные принципы муниципальной службы.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27789" w:rsidRPr="00870639" w:rsidRDefault="00B7609F" w:rsidP="00B7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93277">
        <w:trPr>
          <w:gridAfter w:val="2"/>
          <w:wAfter w:w="38" w:type="dxa"/>
          <w:trHeight w:val="300"/>
        </w:trPr>
        <w:tc>
          <w:tcPr>
            <w:tcW w:w="2408" w:type="dxa"/>
            <w:vMerge/>
            <w:shd w:val="clear" w:color="auto" w:fill="auto"/>
          </w:tcPr>
          <w:p w:rsidR="00427789" w:rsidRPr="00870639" w:rsidRDefault="00427789" w:rsidP="009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93277">
        <w:trPr>
          <w:gridAfter w:val="2"/>
          <w:wAfter w:w="38" w:type="dxa"/>
          <w:trHeight w:val="345"/>
        </w:trPr>
        <w:tc>
          <w:tcPr>
            <w:tcW w:w="2408" w:type="dxa"/>
            <w:vMerge/>
            <w:shd w:val="clear" w:color="auto" w:fill="auto"/>
          </w:tcPr>
          <w:p w:rsidR="00427789" w:rsidRPr="00870639" w:rsidRDefault="00427789" w:rsidP="009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593277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93277">
              <w:rPr>
                <w:bCs/>
                <w:sz w:val="20"/>
                <w:szCs w:val="20"/>
              </w:rPr>
              <w:t>Подготовка соообщений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310"/>
        </w:trPr>
        <w:tc>
          <w:tcPr>
            <w:tcW w:w="24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7789" w:rsidRPr="00870639" w:rsidRDefault="00427789" w:rsidP="0059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 Реорганизация  системы местных органов власти.</w:t>
            </w:r>
          </w:p>
        </w:tc>
        <w:tc>
          <w:tcPr>
            <w:tcW w:w="10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7789" w:rsidRPr="00593277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B7609F" w:rsidP="00B7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427789" w:rsidRPr="00870639" w:rsidTr="00593277">
        <w:trPr>
          <w:gridAfter w:val="2"/>
          <w:wAfter w:w="38" w:type="dxa"/>
          <w:trHeight w:val="36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9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593277" w:rsidRDefault="00427789" w:rsidP="0059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Права и оязанности муниципального служащего. Регламентирование порядка работы муниципальной службы. Реорганизация местных органов власти. 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6E8A">
        <w:trPr>
          <w:gridAfter w:val="2"/>
          <w:wAfter w:w="38" w:type="dxa"/>
          <w:trHeight w:val="345"/>
        </w:trPr>
        <w:tc>
          <w:tcPr>
            <w:tcW w:w="2408" w:type="dxa"/>
            <w:vMerge/>
            <w:shd w:val="clear" w:color="auto" w:fill="auto"/>
          </w:tcPr>
          <w:p w:rsidR="00427789" w:rsidRPr="00870639" w:rsidRDefault="00427789" w:rsidP="009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593277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93277">
        <w:trPr>
          <w:gridAfter w:val="2"/>
          <w:wAfter w:w="38" w:type="dxa"/>
          <w:trHeight w:val="345"/>
        </w:trPr>
        <w:tc>
          <w:tcPr>
            <w:tcW w:w="2408" w:type="dxa"/>
            <w:vMerge/>
            <w:shd w:val="clear" w:color="auto" w:fill="auto"/>
          </w:tcPr>
          <w:p w:rsidR="00427789" w:rsidRPr="00870639" w:rsidRDefault="00427789" w:rsidP="00905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593277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Сообщения по теме : « Муниципальная служба»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320"/>
        </w:trPr>
        <w:tc>
          <w:tcPr>
            <w:tcW w:w="2408" w:type="dxa"/>
            <w:vMerge w:val="restart"/>
            <w:shd w:val="clear" w:color="auto" w:fill="auto"/>
          </w:tcPr>
          <w:p w:rsidR="00427789" w:rsidRPr="00870639" w:rsidRDefault="00427789" w:rsidP="0059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 Федеральные законы  другие нормативные акты регулирующие деятельность муниципальной службы.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307AA4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427789" w:rsidRPr="00870639" w:rsidTr="00CB730F">
        <w:trPr>
          <w:gridAfter w:val="2"/>
          <w:wAfter w:w="38" w:type="dxa"/>
          <w:trHeight w:val="255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9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870639" w:rsidRDefault="00427789" w:rsidP="00CB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B730F">
              <w:rPr>
                <w:bCs/>
                <w:sz w:val="20"/>
                <w:szCs w:val="20"/>
              </w:rPr>
              <w:t>Федеральные законы РФ и другие нормативные акты регулирующие деятельность муницыпальной службы. ФЗ РФ «Об общих принципах организации местного самоупрвления в РФ» Права и обязанности муниципального служащего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9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CB730F">
        <w:trPr>
          <w:gridAfter w:val="2"/>
          <w:wAfter w:w="38" w:type="dxa"/>
          <w:trHeight w:val="333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9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CB730F" w:rsidRDefault="00427789" w:rsidP="00CB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B730F">
              <w:rPr>
                <w:bCs/>
                <w:sz w:val="20"/>
                <w:szCs w:val="20"/>
              </w:rPr>
              <w:t>Изучение и самостоятельная работа с нормативными актами и федеральными законами.</w:t>
            </w:r>
            <w:r>
              <w:rPr>
                <w:bCs/>
                <w:sz w:val="20"/>
                <w:szCs w:val="20"/>
              </w:rPr>
              <w:t xml:space="preserve"> Конспектирование.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180"/>
        </w:trPr>
        <w:tc>
          <w:tcPr>
            <w:tcW w:w="2408" w:type="dxa"/>
            <w:vMerge w:val="restart"/>
            <w:shd w:val="clear" w:color="auto" w:fill="auto"/>
          </w:tcPr>
          <w:p w:rsidR="00427789" w:rsidRPr="00870639" w:rsidRDefault="00427789" w:rsidP="00CB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 Муницыпальная должность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B7609F" w:rsidP="00B7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427789" w:rsidRPr="00870639" w:rsidTr="00CB730F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CB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454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CB730F" w:rsidRDefault="00427789" w:rsidP="00CB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B730F">
              <w:rPr>
                <w:bCs/>
                <w:sz w:val="20"/>
                <w:szCs w:val="20"/>
              </w:rPr>
              <w:t>Муниципальная должность. Глава муниципального образования в системе органов местного самоуправления. Основы статуса муниципальной службы.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CB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672E9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CB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5672E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672E9">
              <w:rPr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70"/>
        </w:trPr>
        <w:tc>
          <w:tcPr>
            <w:tcW w:w="2408" w:type="dxa"/>
            <w:vMerge w:val="restart"/>
            <w:shd w:val="clear" w:color="auto" w:fill="auto"/>
          </w:tcPr>
          <w:p w:rsidR="00427789" w:rsidRPr="00260161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 Право граждан на равный доступ к государственной службе.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5672E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789" w:rsidRPr="00870639" w:rsidTr="005672E9">
        <w:trPr>
          <w:gridAfter w:val="2"/>
          <w:wAfter w:w="38" w:type="dxa"/>
          <w:trHeight w:val="315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5672E9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672E9">
              <w:rPr>
                <w:bCs/>
                <w:sz w:val="20"/>
                <w:szCs w:val="20"/>
              </w:rPr>
              <w:t>Опрос по  теме: «Право граждан на равный доступ к государственной службе. Ограничения связанные с муниципальной службой».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25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5672E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672E9">
        <w:trPr>
          <w:gridAfter w:val="2"/>
          <w:wAfter w:w="38" w:type="dxa"/>
          <w:trHeight w:val="30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5672E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по теме.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15"/>
        </w:trPr>
        <w:tc>
          <w:tcPr>
            <w:tcW w:w="2408" w:type="dxa"/>
            <w:vMerge w:val="restart"/>
            <w:shd w:val="clear" w:color="auto" w:fill="auto"/>
          </w:tcPr>
          <w:p w:rsidR="00427789" w:rsidRPr="00260161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 Организационные вопросы местного самоуправления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5672E9" w:rsidRDefault="00427789" w:rsidP="005E1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789" w:rsidRPr="00870639" w:rsidTr="005672E9">
        <w:trPr>
          <w:gridAfter w:val="2"/>
          <w:wAfter w:w="38" w:type="dxa"/>
          <w:trHeight w:val="30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5672E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Опрос по теме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375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5672E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427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672E9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CB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87063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</w:p>
        </w:tc>
      </w:tr>
      <w:tr w:rsidR="00427789" w:rsidRPr="00870639" w:rsidTr="008C0E16">
        <w:trPr>
          <w:gridAfter w:val="2"/>
          <w:wAfter w:w="38" w:type="dxa"/>
          <w:trHeight w:val="277"/>
        </w:trPr>
        <w:tc>
          <w:tcPr>
            <w:tcW w:w="2408" w:type="dxa"/>
            <w:vMerge w:val="restart"/>
            <w:shd w:val="clear" w:color="auto" w:fill="auto"/>
          </w:tcPr>
          <w:p w:rsidR="00427789" w:rsidRPr="00260161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 Деловая ситуация « Принципы подготовки и переподготовки и повышение квалификации государственных муниципальных служащих»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789" w:rsidRPr="00870639" w:rsidTr="005672E9">
        <w:trPr>
          <w:gridAfter w:val="2"/>
          <w:wAfter w:w="38" w:type="dxa"/>
          <w:trHeight w:val="48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Default="00427789" w:rsidP="00444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Разбор ситуации «Система подготовки и переподготовки и повышение квалификации государственных муниципальных служащих. Организация подготовки и переподготовки государственных служащих».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8C0E16" w:rsidRPr="00870639" w:rsidTr="005E1707">
        <w:trPr>
          <w:gridAfter w:val="2"/>
          <w:wAfter w:w="38" w:type="dxa"/>
          <w:trHeight w:val="360"/>
        </w:trPr>
        <w:tc>
          <w:tcPr>
            <w:tcW w:w="2408" w:type="dxa"/>
            <w:vMerge/>
            <w:shd w:val="clear" w:color="auto" w:fill="auto"/>
          </w:tcPr>
          <w:p w:rsidR="008C0E16" w:rsidRPr="00260161" w:rsidRDefault="008C0E16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8C0E16" w:rsidRDefault="008C0E16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C0E16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8C0E16" w:rsidRPr="00870639" w:rsidRDefault="008C0E16">
            <w:pPr>
              <w:rPr>
                <w:sz w:val="20"/>
                <w:szCs w:val="20"/>
              </w:rPr>
            </w:pPr>
          </w:p>
        </w:tc>
      </w:tr>
      <w:tr w:rsidR="008C0E16" w:rsidRPr="00870639" w:rsidTr="005E1707">
        <w:trPr>
          <w:gridAfter w:val="2"/>
          <w:wAfter w:w="38" w:type="dxa"/>
          <w:trHeight w:val="1000"/>
        </w:trPr>
        <w:tc>
          <w:tcPr>
            <w:tcW w:w="2408" w:type="dxa"/>
            <w:vMerge/>
            <w:shd w:val="clear" w:color="auto" w:fill="auto"/>
          </w:tcPr>
          <w:p w:rsidR="008C0E16" w:rsidRPr="00260161" w:rsidRDefault="008C0E16" w:rsidP="0056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8C0E16" w:rsidRDefault="008C0E16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8C0E16" w:rsidRDefault="008C0E16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C0E16" w:rsidRPr="00870639" w:rsidRDefault="008C0E16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8C0E16" w:rsidRPr="00870639" w:rsidRDefault="008C0E16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30"/>
        </w:trPr>
        <w:tc>
          <w:tcPr>
            <w:tcW w:w="2408" w:type="dxa"/>
            <w:vMerge w:val="restart"/>
            <w:shd w:val="clear" w:color="auto" w:fill="auto"/>
          </w:tcPr>
          <w:p w:rsidR="00427789" w:rsidRPr="00260161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7 Деловая ситуация « Правовые основы управления»</w:t>
            </w:r>
          </w:p>
        </w:tc>
        <w:tc>
          <w:tcPr>
            <w:tcW w:w="10134" w:type="dxa"/>
            <w:gridSpan w:val="5"/>
            <w:vMerge w:val="restart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7789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55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vMerge/>
            <w:shd w:val="clear" w:color="auto" w:fill="auto"/>
          </w:tcPr>
          <w:p w:rsidR="00427789" w:rsidRPr="000B3CB0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27789" w:rsidRPr="00870639" w:rsidRDefault="00427789" w:rsidP="00444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789" w:rsidRPr="00870639" w:rsidTr="008C0E16">
        <w:trPr>
          <w:gridAfter w:val="2"/>
          <w:wAfter w:w="38" w:type="dxa"/>
          <w:trHeight w:val="195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444C67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Разбор ситуации </w:t>
            </w:r>
            <w:r w:rsidRPr="00444C67">
              <w:rPr>
                <w:bCs/>
                <w:sz w:val="20"/>
                <w:szCs w:val="20"/>
              </w:rPr>
              <w:t>« Правовые основы управления»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18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0B3CB0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672E9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CB7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таблицы по теме.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15"/>
        </w:trPr>
        <w:tc>
          <w:tcPr>
            <w:tcW w:w="2408" w:type="dxa"/>
            <w:vMerge w:val="restart"/>
            <w:shd w:val="clear" w:color="auto" w:fill="auto"/>
          </w:tcPr>
          <w:p w:rsidR="00427789" w:rsidRPr="00260161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8 Деловая ситуация «Образовательная программа»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21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789" w:rsidRPr="00870639" w:rsidTr="008C0E16">
        <w:trPr>
          <w:gridAfter w:val="2"/>
          <w:wAfter w:w="38" w:type="dxa"/>
          <w:trHeight w:val="21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Default="00427789" w:rsidP="00444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Разбор ситуации «Образовательные программы для подготовки, переподготовки и повышения квалификации государственных и смуницыпальных служащих. Система среднего, высшего профессионального и послевузовоского обьразования».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672E9">
        <w:trPr>
          <w:gridAfter w:val="2"/>
          <w:wAfter w:w="38" w:type="dxa"/>
          <w:trHeight w:val="21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8C0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Рефераты по теме.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40"/>
        </w:trPr>
        <w:tc>
          <w:tcPr>
            <w:tcW w:w="2408" w:type="dxa"/>
            <w:vMerge w:val="restart"/>
            <w:shd w:val="clear" w:color="auto" w:fill="auto"/>
          </w:tcPr>
          <w:p w:rsidR="00427789" w:rsidRPr="00260161" w:rsidRDefault="00427789" w:rsidP="00E95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9  Повторение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427789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B3CB0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DE7192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427789" w:rsidRPr="00870639" w:rsidRDefault="00427789" w:rsidP="0021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7789" w:rsidRPr="00870639" w:rsidTr="00E95AA7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E95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Pr="000B3CB0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0B3CB0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95AA7">
              <w:rPr>
                <w:bCs/>
                <w:sz w:val="20"/>
                <w:szCs w:val="20"/>
              </w:rPr>
              <w:t>Опрос по пройденному материалу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5E1707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E95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4" w:type="dxa"/>
            <w:gridSpan w:val="5"/>
            <w:shd w:val="clear" w:color="auto" w:fill="auto"/>
          </w:tcPr>
          <w:p w:rsidR="00427789" w:rsidRPr="000B3CB0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427789" w:rsidRPr="00870639" w:rsidTr="00E95AA7">
        <w:trPr>
          <w:gridAfter w:val="2"/>
          <w:wAfter w:w="38" w:type="dxa"/>
          <w:trHeight w:val="240"/>
        </w:trPr>
        <w:tc>
          <w:tcPr>
            <w:tcW w:w="2408" w:type="dxa"/>
            <w:vMerge/>
            <w:shd w:val="clear" w:color="auto" w:fill="auto"/>
          </w:tcPr>
          <w:p w:rsidR="00427789" w:rsidRPr="00260161" w:rsidRDefault="00427789" w:rsidP="00E95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427789" w:rsidRPr="000B3CB0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3" w:type="dxa"/>
            <w:gridSpan w:val="3"/>
            <w:shd w:val="clear" w:color="auto" w:fill="auto"/>
          </w:tcPr>
          <w:p w:rsidR="00427789" w:rsidRPr="00E95AA7" w:rsidRDefault="00427789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95AA7">
              <w:rPr>
                <w:bCs/>
                <w:sz w:val="20"/>
                <w:szCs w:val="20"/>
              </w:rPr>
              <w:t>Подготовка к зачету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27789" w:rsidRPr="00870639" w:rsidRDefault="00427789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427789" w:rsidRPr="00870639" w:rsidRDefault="00427789">
            <w:pPr>
              <w:rPr>
                <w:sz w:val="20"/>
                <w:szCs w:val="20"/>
              </w:rPr>
            </w:pPr>
          </w:p>
        </w:tc>
      </w:tr>
      <w:tr w:rsidR="00E95AA7" w:rsidRPr="00870639" w:rsidTr="005E1707">
        <w:trPr>
          <w:gridAfter w:val="2"/>
          <w:wAfter w:w="38" w:type="dxa"/>
          <w:trHeight w:val="240"/>
        </w:trPr>
        <w:tc>
          <w:tcPr>
            <w:tcW w:w="2408" w:type="dxa"/>
            <w:shd w:val="clear" w:color="auto" w:fill="auto"/>
          </w:tcPr>
          <w:p w:rsidR="00E95AA7" w:rsidRPr="00260161" w:rsidRDefault="00E95AA7" w:rsidP="00E95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016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6016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10 Зачет  </w:t>
            </w:r>
          </w:p>
        </w:tc>
        <w:tc>
          <w:tcPr>
            <w:tcW w:w="10134" w:type="dxa"/>
            <w:gridSpan w:val="5"/>
            <w:shd w:val="clear" w:color="auto" w:fill="auto"/>
          </w:tcPr>
          <w:p w:rsidR="00E95AA7" w:rsidRPr="00E95AA7" w:rsidRDefault="00E95AA7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Тестирование по курсу.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95AA7" w:rsidRPr="00870639" w:rsidRDefault="00B7609F" w:rsidP="00B7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E95AA7" w:rsidRPr="00870639" w:rsidRDefault="00212BE6" w:rsidP="0021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5672E9" w:rsidRPr="00870639" w:rsidTr="00593277">
        <w:trPr>
          <w:gridAfter w:val="2"/>
          <w:wAfter w:w="38" w:type="dxa"/>
          <w:trHeight w:val="20"/>
        </w:trPr>
        <w:tc>
          <w:tcPr>
            <w:tcW w:w="12542" w:type="dxa"/>
            <w:gridSpan w:val="6"/>
            <w:shd w:val="clear" w:color="auto" w:fill="auto"/>
          </w:tcPr>
          <w:p w:rsidR="005672E9" w:rsidRPr="00870639" w:rsidRDefault="005672E9" w:rsidP="00E95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063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72E9" w:rsidRPr="00870639" w:rsidRDefault="005672E9" w:rsidP="00301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30187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5672E9" w:rsidRPr="00870639" w:rsidRDefault="005672E9">
            <w:pPr>
              <w:rPr>
                <w:sz w:val="20"/>
                <w:szCs w:val="20"/>
              </w:rPr>
            </w:pPr>
          </w:p>
        </w:tc>
      </w:tr>
    </w:tbl>
    <w:p w:rsidR="00091DFC" w:rsidRPr="00FF6B7D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91DFC" w:rsidRPr="00FF6B7D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91DFC" w:rsidRPr="00FF6B7D" w:rsidRDefault="00091DFC" w:rsidP="00172BA0">
      <w:pPr>
        <w:pStyle w:val="1"/>
        <w:ind w:firstLine="0"/>
        <w:sectPr w:rsidR="00091DFC" w:rsidRPr="00FF6B7D" w:rsidSect="00C34F5E">
          <w:pgSz w:w="16838" w:h="11906" w:orient="landscape"/>
          <w:pgMar w:top="899" w:right="1134" w:bottom="851" w:left="720" w:header="709" w:footer="709" w:gutter="0"/>
          <w:cols w:space="708"/>
          <w:docGrid w:linePitch="360"/>
        </w:sectPr>
      </w:pPr>
    </w:p>
    <w:p w:rsidR="00E864E5" w:rsidRPr="007C5A43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C5A43">
        <w:rPr>
          <w:b/>
          <w:caps/>
        </w:rPr>
        <w:t>3. условия реализации</w:t>
      </w:r>
    </w:p>
    <w:p w:rsidR="00091DFC" w:rsidRPr="007C5A43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7C5A43">
        <w:rPr>
          <w:b/>
          <w:caps/>
        </w:rPr>
        <w:t xml:space="preserve"> </w:t>
      </w:r>
      <w:r w:rsidR="00E864E5" w:rsidRPr="007C5A43">
        <w:rPr>
          <w:b/>
          <w:caps/>
        </w:rPr>
        <w:t>РАБОЧЕЙ</w:t>
      </w:r>
      <w:r w:rsidRPr="007C5A43">
        <w:rPr>
          <w:b/>
          <w:caps/>
        </w:rPr>
        <w:t xml:space="preserve"> программы УЧЕБНОЙ</w:t>
      </w:r>
      <w:r w:rsidR="00E864E5" w:rsidRPr="007C5A43">
        <w:rPr>
          <w:b/>
          <w:caps/>
        </w:rPr>
        <w:t xml:space="preserve"> </w:t>
      </w:r>
      <w:r w:rsidRPr="007C5A43">
        <w:rPr>
          <w:b/>
          <w:caps/>
        </w:rPr>
        <w:t>дисциплины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C5A43">
        <w:rPr>
          <w:b/>
          <w:bCs/>
        </w:rPr>
        <w:t>3.1. Требования к минимальному материально-техническому обеспечению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C5A43">
        <w:rPr>
          <w:bCs/>
        </w:rPr>
        <w:tab/>
        <w:t>Реализация учебной дисциплины требует наличия учебного кабинета.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Оборудование учебного кабинета: </w:t>
      </w:r>
    </w:p>
    <w:p w:rsidR="007C5A43" w:rsidRPr="007C5A43" w:rsidRDefault="007C5A43" w:rsidP="007C5A43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посадочные места по количеству обучающихся;</w:t>
      </w:r>
    </w:p>
    <w:p w:rsidR="007C5A43" w:rsidRPr="007C5A43" w:rsidRDefault="007C5A43" w:rsidP="007C5A43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рабочее место преподавателя;</w:t>
      </w:r>
    </w:p>
    <w:p w:rsidR="007C5A43" w:rsidRPr="007C5A43" w:rsidRDefault="007C5A43" w:rsidP="007C5A43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комплект учебно-наглядных пособий;</w:t>
      </w:r>
    </w:p>
    <w:p w:rsidR="007C5A43" w:rsidRPr="007C5A43" w:rsidRDefault="007C5A43" w:rsidP="007C5A43">
      <w:pPr>
        <w:pStyle w:val="a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комплект проверочных заданий для тестирования.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C5A43">
        <w:rPr>
          <w:bCs/>
        </w:rPr>
        <w:t xml:space="preserve">Технические средства обучения: </w:t>
      </w:r>
    </w:p>
    <w:p w:rsidR="007C5A43" w:rsidRPr="007C5A43" w:rsidRDefault="007C5A43" w:rsidP="007C5A4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компьютер с лицензионным программным обучением</w:t>
      </w:r>
    </w:p>
    <w:p w:rsidR="007C5A43" w:rsidRPr="007C5A43" w:rsidRDefault="007C5A43" w:rsidP="007C5A4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 xml:space="preserve">мультимедиапроектор, </w:t>
      </w:r>
    </w:p>
    <w:p w:rsidR="007C5A43" w:rsidRPr="007C5A43" w:rsidRDefault="007C5A43" w:rsidP="007C5A4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5A43">
        <w:rPr>
          <w:bCs/>
        </w:rPr>
        <w:t>экран,</w:t>
      </w:r>
    </w:p>
    <w:p w:rsidR="007C5A43" w:rsidRPr="007C5A43" w:rsidRDefault="007C5A43" w:rsidP="007C5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C5A43">
        <w:rPr>
          <w:b/>
        </w:rPr>
        <w:t>3.2. Информационное обеспечение обучения</w:t>
      </w:r>
    </w:p>
    <w:p w:rsidR="007C5A43" w:rsidRPr="007C5A43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C5A43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="00F13152">
        <w:rPr>
          <w:b/>
          <w:bCs/>
        </w:rPr>
        <w:t>.</w:t>
      </w:r>
    </w:p>
    <w:p w:rsidR="007C5A43" w:rsidRPr="00A90072" w:rsidRDefault="007C5A43" w:rsidP="007C5A43">
      <w:pPr>
        <w:shd w:val="clear" w:color="auto" w:fill="FFFFFF"/>
        <w:ind w:right="-6"/>
        <w:jc w:val="both"/>
        <w:rPr>
          <w:b/>
        </w:rPr>
      </w:pPr>
      <w:r w:rsidRPr="00A90072">
        <w:rPr>
          <w:b/>
          <w:bCs/>
        </w:rPr>
        <w:t>Нормативно-правовые акты</w:t>
      </w:r>
      <w:r w:rsidRPr="00A90072">
        <w:rPr>
          <w:b/>
        </w:rPr>
        <w:t xml:space="preserve"> 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>Конституция РФ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>Федеральный закон РФ «О государственной гражданской службе РФ»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>Федеральный закон РФ « О системе государственной службы РФ»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>Федеральный закон РФ «О муниципальной службе»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 xml:space="preserve">Федеральный закон РФ «Об общих принципах организации местного самоуправления в РФ» 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>Федералтный закон РФ « Об основах государственной службы»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>Закон РФ « О местном самоуправлении»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>Указ  Президента РФ « О конкуорсе на замещение вакантной должности государственной гражданской службы РФ»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>Указ Президента РФ «О некоторых социальных гаранятиях лиц, амещающих государственные должности РФ и долности федеральных государственных служащих»</w:t>
      </w:r>
    </w:p>
    <w:p w:rsidR="00F13152" w:rsidRDefault="00F13152" w:rsidP="007C5A43">
      <w:pPr>
        <w:numPr>
          <w:ilvl w:val="0"/>
          <w:numId w:val="11"/>
        </w:numPr>
        <w:jc w:val="both"/>
      </w:pPr>
      <w:r>
        <w:t>Указ Президента Рф «О проядке присвоения и сохранения классных чинов государственной гражданской службы РФ федеральным государственным гражданским служащим»</w:t>
      </w:r>
    </w:p>
    <w:p w:rsidR="00F13152" w:rsidRDefault="005D3449" w:rsidP="007C5A43">
      <w:pPr>
        <w:numPr>
          <w:ilvl w:val="0"/>
          <w:numId w:val="11"/>
        </w:numPr>
        <w:jc w:val="both"/>
      </w:pPr>
      <w:r>
        <w:t>Указ Президента РФ « О примерной форме служебного контракта о прохождении государственной гражданской службы РФ и замещении должности государственной гражданской службы РФ»</w:t>
      </w:r>
    </w:p>
    <w:p w:rsidR="005D3449" w:rsidRDefault="005D3449" w:rsidP="007C5A43">
      <w:pPr>
        <w:numPr>
          <w:ilvl w:val="0"/>
          <w:numId w:val="11"/>
        </w:numPr>
        <w:jc w:val="both"/>
      </w:pPr>
      <w:r>
        <w:t>Указ Президента РФ « Об утверждении Положения о федеральной государственной службе»</w:t>
      </w:r>
    </w:p>
    <w:p w:rsidR="007C5A43" w:rsidRPr="00A90072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90072">
        <w:rPr>
          <w:b/>
          <w:bCs/>
        </w:rPr>
        <w:t xml:space="preserve">Основные источники: </w:t>
      </w:r>
    </w:p>
    <w:p w:rsidR="007C5A43" w:rsidRPr="007C5A43" w:rsidRDefault="005D3449" w:rsidP="007C5A43">
      <w:pPr>
        <w:numPr>
          <w:ilvl w:val="0"/>
          <w:numId w:val="11"/>
        </w:numPr>
        <w:jc w:val="both"/>
      </w:pPr>
      <w:r>
        <w:t xml:space="preserve">Гдазунова Н.И. Система государственного управления.- М.: ЮНИТИ_ДАНА, 2009 </w:t>
      </w:r>
    </w:p>
    <w:p w:rsidR="005D3449" w:rsidRDefault="005D3449" w:rsidP="007C5A43">
      <w:pPr>
        <w:numPr>
          <w:ilvl w:val="0"/>
          <w:numId w:val="11"/>
        </w:numPr>
        <w:jc w:val="both"/>
      </w:pPr>
      <w:r>
        <w:t>Паршиков А.Г. Государственное и муниципальное управление.- М.: ЮНИТИ, 2009</w:t>
      </w:r>
    </w:p>
    <w:p w:rsidR="007C5A43" w:rsidRPr="00A90072" w:rsidRDefault="007C5A43" w:rsidP="007C5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90072">
        <w:rPr>
          <w:b/>
          <w:bCs/>
        </w:rPr>
        <w:t xml:space="preserve">Дополнительные источники: </w:t>
      </w:r>
    </w:p>
    <w:p w:rsidR="005D3449" w:rsidRDefault="005D3449" w:rsidP="007C5A43">
      <w:pPr>
        <w:numPr>
          <w:ilvl w:val="0"/>
          <w:numId w:val="11"/>
        </w:numPr>
        <w:jc w:val="both"/>
      </w:pPr>
      <w:r>
        <w:t>Жуков А.П. Государственная и муниципальная служба.- М.: ИНФРА-М, 2007</w:t>
      </w:r>
    </w:p>
    <w:p w:rsidR="005D3449" w:rsidRDefault="005D3449" w:rsidP="007C5A43">
      <w:pPr>
        <w:numPr>
          <w:ilvl w:val="0"/>
          <w:numId w:val="11"/>
        </w:numPr>
        <w:jc w:val="both"/>
      </w:pPr>
      <w:r>
        <w:t>Кузнецова И.А. Государственное и муниципальное управление.- М.: Эксмо, 2009</w:t>
      </w:r>
    </w:p>
    <w:p w:rsidR="005D3449" w:rsidRDefault="005D3449" w:rsidP="007C5A43">
      <w:pPr>
        <w:numPr>
          <w:ilvl w:val="0"/>
          <w:numId w:val="11"/>
        </w:numPr>
        <w:jc w:val="both"/>
      </w:pPr>
      <w:r>
        <w:t>Лаврин Е.Г. Основы государственнного управления.- М.: Финансы и статистика, 2009</w:t>
      </w:r>
    </w:p>
    <w:p w:rsidR="005D3449" w:rsidRDefault="005D3449" w:rsidP="007C5A43">
      <w:pPr>
        <w:numPr>
          <w:ilvl w:val="0"/>
          <w:numId w:val="11"/>
        </w:numPr>
        <w:jc w:val="both"/>
      </w:pPr>
      <w:r>
        <w:t>Система местного самоуправления/ под ред. О.И. Козина.- М.: ЮНИТИ, 2008</w:t>
      </w:r>
    </w:p>
    <w:p w:rsidR="005D3449" w:rsidRDefault="005D3449" w:rsidP="007C5A43">
      <w:pPr>
        <w:numPr>
          <w:ilvl w:val="0"/>
          <w:numId w:val="11"/>
        </w:numPr>
        <w:jc w:val="both"/>
      </w:pPr>
      <w:r>
        <w:t>Щербаков Ю.Н. Государственная и муниципальная служба.- Ростов н / Дону.6 Феникс, 2009</w:t>
      </w:r>
    </w:p>
    <w:p w:rsidR="007C5A43" w:rsidRPr="00A90072" w:rsidRDefault="007C5A43" w:rsidP="007C5A43">
      <w:pPr>
        <w:jc w:val="both"/>
        <w:rPr>
          <w:b/>
        </w:rPr>
      </w:pPr>
      <w:r w:rsidRPr="00A90072">
        <w:rPr>
          <w:b/>
        </w:rPr>
        <w:t>Интернет-ресурсы:</w:t>
      </w:r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0" w:history="1">
        <w:r w:rsidRPr="007C5A43">
          <w:rPr>
            <w:rStyle w:val="a7"/>
          </w:rPr>
          <w:t>www.consultant.ru</w:t>
        </w:r>
      </w:hyperlink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1" w:history="1">
        <w:r w:rsidRPr="007C5A43">
          <w:rPr>
            <w:rStyle w:val="a7"/>
          </w:rPr>
          <w:t>www.garant.ru</w:t>
        </w:r>
      </w:hyperlink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2" w:history="1">
        <w:r w:rsidRPr="007C5A43">
          <w:rPr>
            <w:rStyle w:val="a7"/>
          </w:rPr>
          <w:t>www.sekretary.net</w:t>
        </w:r>
      </w:hyperlink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3" w:history="1">
        <w:r w:rsidRPr="007C5A43">
          <w:rPr>
            <w:rStyle w:val="a7"/>
          </w:rPr>
          <w:t>www.officemart.ru</w:t>
        </w:r>
      </w:hyperlink>
    </w:p>
    <w:p w:rsidR="007C5A43" w:rsidRPr="007C5A43" w:rsidRDefault="007C5A43" w:rsidP="007C5A43">
      <w:pPr>
        <w:numPr>
          <w:ilvl w:val="0"/>
          <w:numId w:val="7"/>
        </w:numPr>
        <w:ind w:left="360" w:hanging="360"/>
      </w:pPr>
      <w:hyperlink r:id="rId14" w:history="1">
        <w:r w:rsidRPr="007C5A43">
          <w:rPr>
            <w:rStyle w:val="a7"/>
          </w:rPr>
          <w:t>www.kadrovik-praktik.ru</w:t>
        </w:r>
      </w:hyperlink>
    </w:p>
    <w:p w:rsidR="007C5A43" w:rsidRPr="007C5A43" w:rsidRDefault="007C5A43" w:rsidP="007C5A43">
      <w:r>
        <w:t xml:space="preserve">6.   </w:t>
      </w:r>
      <w:hyperlink r:id="rId15" w:history="1">
        <w:r w:rsidRPr="007C5A43">
          <w:rPr>
            <w:rStyle w:val="a7"/>
            <w:lang w:val="en-US"/>
          </w:rPr>
          <w:t>www</w:t>
        </w:r>
        <w:r w:rsidRPr="007C5A43">
          <w:rPr>
            <w:rStyle w:val="a7"/>
          </w:rPr>
          <w:t>.todo1.kdelo.ru</w:t>
        </w:r>
      </w:hyperlink>
    </w:p>
    <w:p w:rsidR="001B6CE0" w:rsidRDefault="001B6CE0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1DFC" w:rsidRPr="00FF6B7D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F6B7D">
        <w:rPr>
          <w:b/>
          <w:caps/>
        </w:rPr>
        <w:t>4. Контроль и оценка результатов освоения Дисциплины</w:t>
      </w:r>
    </w:p>
    <w:p w:rsidR="00E864E5" w:rsidRDefault="00E864E5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91DFC" w:rsidRPr="00FF6B7D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F6B7D">
        <w:rPr>
          <w:b/>
        </w:rPr>
        <w:t>Контроль</w:t>
      </w:r>
      <w:r w:rsidRPr="00FF6B7D">
        <w:t xml:space="preserve"> </w:t>
      </w:r>
      <w:r w:rsidRPr="00FF6B7D">
        <w:rPr>
          <w:b/>
        </w:rPr>
        <w:t>и оценка</w:t>
      </w:r>
      <w:r w:rsidRPr="00FF6B7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C5A43" w:rsidRDefault="007C5A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43" w:rsidRPr="007C5A43" w:rsidRDefault="007C5A43" w:rsidP="008D3E5C">
            <w:pPr>
              <w:jc w:val="center"/>
              <w:rPr>
                <w:b/>
                <w:bCs/>
              </w:rPr>
            </w:pPr>
            <w:r w:rsidRPr="007C5A43">
              <w:rPr>
                <w:b/>
                <w:bCs/>
              </w:rPr>
              <w:t>Результаты обучения</w:t>
            </w:r>
          </w:p>
          <w:p w:rsidR="007C5A43" w:rsidRPr="007C5A43" w:rsidRDefault="007C5A43" w:rsidP="008D3E5C">
            <w:pPr>
              <w:jc w:val="center"/>
              <w:rPr>
                <w:b/>
                <w:bCs/>
              </w:rPr>
            </w:pPr>
            <w:r w:rsidRPr="007C5A4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43" w:rsidRPr="007C5A43" w:rsidRDefault="007C5A43" w:rsidP="008D3E5C">
            <w:pPr>
              <w:jc w:val="center"/>
              <w:rPr>
                <w:b/>
                <w:bCs/>
              </w:rPr>
            </w:pPr>
            <w:r w:rsidRPr="007C5A4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C5A43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  <w:i/>
              </w:rPr>
            </w:pP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924" w:rsidRPr="0045617B" w:rsidRDefault="004A2924" w:rsidP="004A2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617B">
              <w:rPr>
                <w:rFonts w:ascii="Times New Roman" w:hAnsi="Times New Roman" w:cs="Times New Roman"/>
                <w:sz w:val="24"/>
                <w:szCs w:val="24"/>
              </w:rPr>
              <w:t>применять кадровую политику на государственной и муниципальной службе;</w:t>
            </w:r>
          </w:p>
          <w:p w:rsidR="007C5A43" w:rsidRPr="007C5A43" w:rsidRDefault="007C5A43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практическое занятие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/>
                <w:bCs/>
              </w:rPr>
            </w:pPr>
            <w:r w:rsidRPr="007C5A43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E57477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="004A2924" w:rsidRPr="0045617B">
              <w:t>систему государственных учреждений и органов местного самоуправления</w:t>
            </w:r>
            <w:r w:rsidR="004A2924"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работа;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зачет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E57477" w:rsidP="004A292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2924" w:rsidRPr="0045617B">
              <w:rPr>
                <w:rFonts w:ascii="Times New Roman" w:hAnsi="Times New Roman" w:cs="Times New Roman"/>
                <w:sz w:val="24"/>
                <w:szCs w:val="24"/>
              </w:rPr>
              <w:t>общие принципы и требования к прохождению государственной и муниципальной службы;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</w:tc>
      </w:tr>
      <w:tr w:rsidR="007C5A43" w:rsidRPr="007C5A43" w:rsidTr="008D3E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E57477" w:rsidP="008D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="004A2924" w:rsidRPr="0045617B">
              <w:t>организационно-правовые формы государственного аппарата управления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 xml:space="preserve">практическое занятие; 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самостоятельная работа</w:t>
            </w:r>
          </w:p>
          <w:p w:rsidR="007C5A43" w:rsidRPr="007C5A43" w:rsidRDefault="007C5A43" w:rsidP="008D3E5C">
            <w:pPr>
              <w:rPr>
                <w:bCs/>
              </w:rPr>
            </w:pPr>
            <w:r w:rsidRPr="007C5A43">
              <w:rPr>
                <w:bCs/>
              </w:rPr>
              <w:t>зачет</w:t>
            </w:r>
          </w:p>
        </w:tc>
      </w:tr>
    </w:tbl>
    <w:p w:rsidR="007C5A43" w:rsidRPr="00FF6B7D" w:rsidRDefault="007C5A43" w:rsidP="00E5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7C5A43" w:rsidRPr="00FF6B7D" w:rsidSect="002C6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9C" w:rsidRDefault="00932C9C" w:rsidP="00E864E5">
      <w:r>
        <w:separator/>
      </w:r>
    </w:p>
  </w:endnote>
  <w:endnote w:type="continuationSeparator" w:id="0">
    <w:p w:rsidR="00932C9C" w:rsidRDefault="00932C9C" w:rsidP="00E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76" w:rsidRDefault="00B90F76" w:rsidP="005A06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F76" w:rsidRDefault="00B90F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76" w:rsidRDefault="00B90F76" w:rsidP="005A06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5901">
      <w:rPr>
        <w:rStyle w:val="a9"/>
        <w:noProof/>
      </w:rPr>
      <w:t>2</w:t>
    </w:r>
    <w:r>
      <w:rPr>
        <w:rStyle w:val="a9"/>
      </w:rPr>
      <w:fldChar w:fldCharType="end"/>
    </w:r>
  </w:p>
  <w:p w:rsidR="00B90F76" w:rsidRDefault="00B90F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9C" w:rsidRDefault="00932C9C" w:rsidP="00E864E5">
      <w:r>
        <w:separator/>
      </w:r>
    </w:p>
  </w:footnote>
  <w:footnote w:type="continuationSeparator" w:id="0">
    <w:p w:rsidR="00932C9C" w:rsidRDefault="00932C9C" w:rsidP="00E8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358"/>
    <w:multiLevelType w:val="hybridMultilevel"/>
    <w:tmpl w:val="E2AA467E"/>
    <w:lvl w:ilvl="0" w:tplc="7406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31D"/>
    <w:multiLevelType w:val="hybridMultilevel"/>
    <w:tmpl w:val="2A8EF0B0"/>
    <w:lvl w:ilvl="0" w:tplc="CF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B7B67D9"/>
    <w:multiLevelType w:val="hybridMultilevel"/>
    <w:tmpl w:val="93721512"/>
    <w:lvl w:ilvl="0" w:tplc="CF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04EF"/>
    <w:multiLevelType w:val="hybridMultilevel"/>
    <w:tmpl w:val="E3024172"/>
    <w:lvl w:ilvl="0" w:tplc="CF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5931"/>
    <w:multiLevelType w:val="hybridMultilevel"/>
    <w:tmpl w:val="C7D81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A4AE6"/>
    <w:multiLevelType w:val="hybridMultilevel"/>
    <w:tmpl w:val="AE7C3B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24957"/>
    <w:multiLevelType w:val="hybridMultilevel"/>
    <w:tmpl w:val="AE7C3B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42319"/>
    <w:multiLevelType w:val="hybridMultilevel"/>
    <w:tmpl w:val="42FC5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406410"/>
    <w:multiLevelType w:val="hybridMultilevel"/>
    <w:tmpl w:val="F5C2C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6A203F"/>
    <w:multiLevelType w:val="hybridMultilevel"/>
    <w:tmpl w:val="F10854DE"/>
    <w:lvl w:ilvl="0" w:tplc="C51A2F9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1649C"/>
    <w:multiLevelType w:val="hybridMultilevel"/>
    <w:tmpl w:val="1C8A54E8"/>
    <w:lvl w:ilvl="0" w:tplc="D7046D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DA0"/>
    <w:rsid w:val="000804DF"/>
    <w:rsid w:val="00091DFC"/>
    <w:rsid w:val="000B3CB0"/>
    <w:rsid w:val="001430D5"/>
    <w:rsid w:val="00145B04"/>
    <w:rsid w:val="00167C96"/>
    <w:rsid w:val="00172BA0"/>
    <w:rsid w:val="001A64E6"/>
    <w:rsid w:val="001B6CE0"/>
    <w:rsid w:val="001E4F7F"/>
    <w:rsid w:val="001E71A1"/>
    <w:rsid w:val="001F62DC"/>
    <w:rsid w:val="00212BE6"/>
    <w:rsid w:val="00231647"/>
    <w:rsid w:val="00246880"/>
    <w:rsid w:val="00250E10"/>
    <w:rsid w:val="00260161"/>
    <w:rsid w:val="0026368B"/>
    <w:rsid w:val="00273D25"/>
    <w:rsid w:val="002951AC"/>
    <w:rsid w:val="002A32A9"/>
    <w:rsid w:val="002C60B0"/>
    <w:rsid w:val="002D6143"/>
    <w:rsid w:val="002D73D9"/>
    <w:rsid w:val="0030187C"/>
    <w:rsid w:val="0030465D"/>
    <w:rsid w:val="00305CA3"/>
    <w:rsid w:val="00307AA4"/>
    <w:rsid w:val="00310E4A"/>
    <w:rsid w:val="003234E5"/>
    <w:rsid w:val="00364D81"/>
    <w:rsid w:val="003B3DA0"/>
    <w:rsid w:val="003C1C79"/>
    <w:rsid w:val="003D5AEA"/>
    <w:rsid w:val="004146B3"/>
    <w:rsid w:val="00427789"/>
    <w:rsid w:val="00444C67"/>
    <w:rsid w:val="00454C9A"/>
    <w:rsid w:val="0045617B"/>
    <w:rsid w:val="004778B7"/>
    <w:rsid w:val="00492FF3"/>
    <w:rsid w:val="00495CED"/>
    <w:rsid w:val="004A2924"/>
    <w:rsid w:val="004B2E94"/>
    <w:rsid w:val="004B6A8D"/>
    <w:rsid w:val="004C1F94"/>
    <w:rsid w:val="004C49B2"/>
    <w:rsid w:val="004C7FAA"/>
    <w:rsid w:val="0053071C"/>
    <w:rsid w:val="00535095"/>
    <w:rsid w:val="005672E9"/>
    <w:rsid w:val="00574785"/>
    <w:rsid w:val="0058440F"/>
    <w:rsid w:val="00586F83"/>
    <w:rsid w:val="00593277"/>
    <w:rsid w:val="005965F8"/>
    <w:rsid w:val="00596CA3"/>
    <w:rsid w:val="005A0667"/>
    <w:rsid w:val="005B774D"/>
    <w:rsid w:val="005C6089"/>
    <w:rsid w:val="005D3449"/>
    <w:rsid w:val="005D5689"/>
    <w:rsid w:val="005E1707"/>
    <w:rsid w:val="005E6E8A"/>
    <w:rsid w:val="006804C8"/>
    <w:rsid w:val="00696C8C"/>
    <w:rsid w:val="006B6355"/>
    <w:rsid w:val="006D5630"/>
    <w:rsid w:val="0072624D"/>
    <w:rsid w:val="0073339F"/>
    <w:rsid w:val="00771F2F"/>
    <w:rsid w:val="00795520"/>
    <w:rsid w:val="007A00AB"/>
    <w:rsid w:val="007A58EC"/>
    <w:rsid w:val="007C5A43"/>
    <w:rsid w:val="007E5492"/>
    <w:rsid w:val="00876C88"/>
    <w:rsid w:val="0089186B"/>
    <w:rsid w:val="008C0E16"/>
    <w:rsid w:val="008D3E5C"/>
    <w:rsid w:val="00905D63"/>
    <w:rsid w:val="00932C9C"/>
    <w:rsid w:val="00951492"/>
    <w:rsid w:val="00966DFB"/>
    <w:rsid w:val="0097213E"/>
    <w:rsid w:val="00983D19"/>
    <w:rsid w:val="00994EB5"/>
    <w:rsid w:val="009A1C5B"/>
    <w:rsid w:val="009B2C5B"/>
    <w:rsid w:val="009D4998"/>
    <w:rsid w:val="009F67E2"/>
    <w:rsid w:val="00A06ECF"/>
    <w:rsid w:val="00A23E09"/>
    <w:rsid w:val="00A23F0E"/>
    <w:rsid w:val="00A343D8"/>
    <w:rsid w:val="00A53814"/>
    <w:rsid w:val="00A63958"/>
    <w:rsid w:val="00A86757"/>
    <w:rsid w:val="00A90072"/>
    <w:rsid w:val="00A93131"/>
    <w:rsid w:val="00A94905"/>
    <w:rsid w:val="00B04D2B"/>
    <w:rsid w:val="00B46074"/>
    <w:rsid w:val="00B47D50"/>
    <w:rsid w:val="00B7609F"/>
    <w:rsid w:val="00B90F76"/>
    <w:rsid w:val="00BD4CA9"/>
    <w:rsid w:val="00C34F5E"/>
    <w:rsid w:val="00C554D2"/>
    <w:rsid w:val="00C6796C"/>
    <w:rsid w:val="00CB730F"/>
    <w:rsid w:val="00CC1029"/>
    <w:rsid w:val="00CD3A71"/>
    <w:rsid w:val="00CD6129"/>
    <w:rsid w:val="00D75AFD"/>
    <w:rsid w:val="00D9132A"/>
    <w:rsid w:val="00DA03D8"/>
    <w:rsid w:val="00DC5BEB"/>
    <w:rsid w:val="00DE7192"/>
    <w:rsid w:val="00E06D20"/>
    <w:rsid w:val="00E3455D"/>
    <w:rsid w:val="00E52D98"/>
    <w:rsid w:val="00E57373"/>
    <w:rsid w:val="00E57477"/>
    <w:rsid w:val="00E831E5"/>
    <w:rsid w:val="00E864E5"/>
    <w:rsid w:val="00E95AA7"/>
    <w:rsid w:val="00EB4D21"/>
    <w:rsid w:val="00EC231F"/>
    <w:rsid w:val="00ED3CDD"/>
    <w:rsid w:val="00EF5901"/>
    <w:rsid w:val="00F13152"/>
    <w:rsid w:val="00F57D9C"/>
    <w:rsid w:val="00F63744"/>
    <w:rsid w:val="00F82FE7"/>
    <w:rsid w:val="00F83D57"/>
    <w:rsid w:val="00F905D6"/>
    <w:rsid w:val="00F93367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E7E6EE-2448-4A06-B7B1-29318889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B3DA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B3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B3D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A06EC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06E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145B04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38">
    <w:name w:val="Font Style38"/>
    <w:uiPriority w:val="99"/>
    <w:rsid w:val="00145B04"/>
    <w:rPr>
      <w:rFonts w:ascii="Times New Roman" w:hAnsi="Times New Roman" w:cs="Times New Roman"/>
      <w:spacing w:val="-1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091DF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091DFC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91DFC"/>
    <w:pPr>
      <w:widowControl w:val="0"/>
      <w:autoSpaceDE w:val="0"/>
      <w:autoSpaceDN w:val="0"/>
      <w:adjustRightInd w:val="0"/>
      <w:spacing w:line="299" w:lineRule="exact"/>
      <w:ind w:firstLine="854"/>
      <w:jc w:val="both"/>
    </w:pPr>
  </w:style>
  <w:style w:type="paragraph" w:styleId="a6">
    <w:name w:val="No Spacing"/>
    <w:uiPriority w:val="1"/>
    <w:qFormat/>
    <w:rsid w:val="00091DFC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91D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091DFC"/>
    <w:pPr>
      <w:widowControl w:val="0"/>
      <w:autoSpaceDE w:val="0"/>
      <w:autoSpaceDN w:val="0"/>
      <w:adjustRightInd w:val="0"/>
      <w:spacing w:line="298" w:lineRule="exact"/>
      <w:ind w:hanging="269"/>
    </w:pPr>
  </w:style>
  <w:style w:type="paragraph" w:customStyle="1" w:styleId="Style24">
    <w:name w:val="Style24"/>
    <w:basedOn w:val="a"/>
    <w:uiPriority w:val="99"/>
    <w:rsid w:val="00091DF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40">
    <w:name w:val="Font Style40"/>
    <w:uiPriority w:val="99"/>
    <w:rsid w:val="00091D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091DF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91DFC"/>
    <w:pPr>
      <w:widowControl w:val="0"/>
      <w:autoSpaceDE w:val="0"/>
      <w:autoSpaceDN w:val="0"/>
      <w:adjustRightInd w:val="0"/>
      <w:spacing w:line="302" w:lineRule="exact"/>
      <w:ind w:firstLine="149"/>
    </w:pPr>
  </w:style>
  <w:style w:type="paragraph" w:customStyle="1" w:styleId="12">
    <w:name w:val="заголовок 1"/>
    <w:basedOn w:val="a"/>
    <w:next w:val="a"/>
    <w:rsid w:val="00A343D8"/>
    <w:pPr>
      <w:keepNext/>
      <w:jc w:val="center"/>
      <w:outlineLvl w:val="0"/>
    </w:pPr>
    <w:rPr>
      <w:b/>
      <w:sz w:val="20"/>
      <w:szCs w:val="20"/>
    </w:rPr>
  </w:style>
  <w:style w:type="character" w:customStyle="1" w:styleId="3">
    <w:name w:val=" Знак Знак3"/>
    <w:rsid w:val="007A58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A58EC"/>
    <w:rPr>
      <w:color w:val="0000FF"/>
      <w:u w:val="single"/>
    </w:rPr>
  </w:style>
  <w:style w:type="paragraph" w:styleId="a8">
    <w:name w:val="footer"/>
    <w:basedOn w:val="a"/>
    <w:rsid w:val="005B77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774D"/>
  </w:style>
  <w:style w:type="paragraph" w:styleId="aa">
    <w:name w:val="List Paragraph"/>
    <w:basedOn w:val="a"/>
    <w:qFormat/>
    <w:rsid w:val="00B90F76"/>
    <w:pPr>
      <w:ind w:left="720"/>
      <w:contextualSpacing/>
    </w:pPr>
  </w:style>
  <w:style w:type="character" w:customStyle="1" w:styleId="5">
    <w:name w:val=" Знак Знак5"/>
    <w:rsid w:val="007C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1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492FF3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492FF3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2FF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0"/>
    <w:qFormat/>
    <w:rsid w:val="00492FF3"/>
    <w:pPr>
      <w:widowControl w:val="0"/>
      <w:autoSpaceDE w:val="0"/>
      <w:autoSpaceDN w:val="0"/>
      <w:ind w:left="6438"/>
    </w:pPr>
    <w:rPr>
      <w:sz w:val="27"/>
      <w:szCs w:val="27"/>
      <w:lang w:eastAsia="en-US"/>
    </w:rPr>
  </w:style>
  <w:style w:type="character" w:customStyle="1" w:styleId="ae">
    <w:name w:val="Заголовок Знак"/>
    <w:link w:val="ad"/>
    <w:uiPriority w:val="10"/>
    <w:rsid w:val="00492FF3"/>
    <w:rPr>
      <w:rFonts w:ascii="Times New Roman" w:eastAsia="Times New Roman" w:hAnsi="Times New Roman"/>
      <w:sz w:val="27"/>
      <w:szCs w:val="27"/>
      <w:lang w:eastAsia="en-US"/>
    </w:rPr>
  </w:style>
  <w:style w:type="paragraph" w:customStyle="1" w:styleId="TableParagraph">
    <w:name w:val="Table Paragraph"/>
    <w:basedOn w:val="a"/>
    <w:uiPriority w:val="1"/>
    <w:qFormat/>
    <w:rsid w:val="00492FF3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fficema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ekretary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do1.kdelo.ru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adrovik-prak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1989</Words>
  <Characters>14568</Characters>
  <Application>Microsoft Office Word</Application>
  <DocSecurity>4</DocSecurity>
  <Lines>972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Reanimator Extreme Edition</Company>
  <LinksUpToDate>false</LinksUpToDate>
  <CharactersWithSpaces>16306</CharactersWithSpaces>
  <SharedDoc>false</SharedDoc>
  <HLinks>
    <vt:vector size="36" baseType="variant">
      <vt:variant>
        <vt:i4>3538989</vt:i4>
      </vt:variant>
      <vt:variant>
        <vt:i4>15</vt:i4>
      </vt:variant>
      <vt:variant>
        <vt:i4>0</vt:i4>
      </vt:variant>
      <vt:variant>
        <vt:i4>5</vt:i4>
      </vt:variant>
      <vt:variant>
        <vt:lpwstr>http://www.todo1.kdelo.ru/</vt:lpwstr>
      </vt:variant>
      <vt:variant>
        <vt:lpwstr/>
      </vt:variant>
      <vt:variant>
        <vt:i4>2359330</vt:i4>
      </vt:variant>
      <vt:variant>
        <vt:i4>12</vt:i4>
      </vt:variant>
      <vt:variant>
        <vt:i4>0</vt:i4>
      </vt:variant>
      <vt:variant>
        <vt:i4>5</vt:i4>
      </vt:variant>
      <vt:variant>
        <vt:lpwstr>http://www.kadrovik-praktik.ru/</vt:lpwstr>
      </vt:variant>
      <vt:variant>
        <vt:lpwstr/>
      </vt:variant>
      <vt:variant>
        <vt:i4>327773</vt:i4>
      </vt:variant>
      <vt:variant>
        <vt:i4>9</vt:i4>
      </vt:variant>
      <vt:variant>
        <vt:i4>0</vt:i4>
      </vt:variant>
      <vt:variant>
        <vt:i4>5</vt:i4>
      </vt:variant>
      <vt:variant>
        <vt:lpwstr>http://www.officemart.ru/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http://www.sekretary.net/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doc2docx v.1.4.3.0</dc:creator>
  <cp:keywords/>
  <dc:description/>
  <cp:lastModifiedBy>Алексей</cp:lastModifiedBy>
  <cp:revision>2</cp:revision>
  <cp:lastPrinted>2018-01-26T10:56:00Z</cp:lastPrinted>
  <dcterms:created xsi:type="dcterms:W3CDTF">2021-10-25T09:32:00Z</dcterms:created>
  <dcterms:modified xsi:type="dcterms:W3CDTF">2021-10-25T09:32:00Z</dcterms:modified>
</cp:coreProperties>
</file>